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FFAD25" w14:textId="0112379A" w:rsidR="0043038F" w:rsidRPr="008B1463" w:rsidRDefault="0043038F" w:rsidP="00D7544F">
      <w:pPr>
        <w:pStyle w:val="a4"/>
        <w:spacing w:before="0" w:beforeAutospacing="0" w:after="0" w:afterAutospacing="0"/>
        <w:ind w:left="5529"/>
      </w:pPr>
      <w:bookmarkStart w:id="0" w:name="_GoBack"/>
      <w:bookmarkEnd w:id="0"/>
      <w:r w:rsidRPr="008B1463">
        <w:rPr>
          <w:kern w:val="24"/>
        </w:rPr>
        <w:t xml:space="preserve">Приложение № </w:t>
      </w:r>
      <w:r w:rsidR="0027085B">
        <w:rPr>
          <w:kern w:val="24"/>
        </w:rPr>
        <w:t>37</w:t>
      </w:r>
    </w:p>
    <w:p w14:paraId="22A22362" w14:textId="77777777" w:rsidR="0043038F" w:rsidRPr="008B1463" w:rsidRDefault="0043038F" w:rsidP="00D7544F">
      <w:pPr>
        <w:pStyle w:val="a3"/>
        <w:ind w:left="5529" w:firstLine="0"/>
        <w:jc w:val="left"/>
        <w:rPr>
          <w:rFonts w:ascii="Times New Roman" w:hAnsi="Times New Roman" w:cs="Times New Roman"/>
          <w:b/>
          <w:bCs/>
          <w:kern w:val="24"/>
          <w:sz w:val="24"/>
          <w:szCs w:val="24"/>
        </w:rPr>
      </w:pPr>
      <w:r w:rsidRPr="008B1463">
        <w:rPr>
          <w:rFonts w:ascii="Times New Roman" w:hAnsi="Times New Roman" w:cs="Times New Roman"/>
          <w:kern w:val="24"/>
          <w:sz w:val="24"/>
          <w:szCs w:val="24"/>
        </w:rPr>
        <w:t xml:space="preserve">к распоряжению Комитета </w:t>
      </w:r>
    </w:p>
    <w:p w14:paraId="41343042" w14:textId="77777777" w:rsidR="0043038F" w:rsidRPr="008B1463" w:rsidRDefault="0043038F" w:rsidP="00D7544F">
      <w:pPr>
        <w:pStyle w:val="a3"/>
        <w:ind w:left="5529" w:firstLine="0"/>
        <w:jc w:val="left"/>
        <w:rPr>
          <w:rFonts w:ascii="Times New Roman" w:hAnsi="Times New Roman" w:cs="Times New Roman"/>
          <w:b/>
          <w:bCs/>
          <w:kern w:val="24"/>
          <w:sz w:val="24"/>
          <w:szCs w:val="24"/>
        </w:rPr>
      </w:pPr>
      <w:r w:rsidRPr="008B1463">
        <w:rPr>
          <w:rFonts w:ascii="Times New Roman" w:hAnsi="Times New Roman" w:cs="Times New Roman"/>
          <w:kern w:val="24"/>
          <w:sz w:val="24"/>
          <w:szCs w:val="24"/>
        </w:rPr>
        <w:t>по физической культуре и спорту</w:t>
      </w:r>
    </w:p>
    <w:p w14:paraId="0A2C1CA9" w14:textId="189309CE" w:rsidR="0043038F" w:rsidRPr="008B1463" w:rsidRDefault="0027085B" w:rsidP="00D7544F">
      <w:pPr>
        <w:pStyle w:val="ConsPlusTitle"/>
        <w:ind w:left="5040" w:firstLine="489"/>
        <w:rPr>
          <w:rFonts w:ascii="Times New Roman" w:hAnsi="Times New Roman" w:cs="Times New Roman"/>
          <w:b w:val="0"/>
          <w:sz w:val="24"/>
          <w:szCs w:val="24"/>
        </w:rPr>
      </w:pPr>
      <w:r w:rsidRPr="00F63B09">
        <w:rPr>
          <w:rFonts w:ascii="Times New Roman" w:hAnsi="Times New Roman" w:cs="Times New Roman"/>
          <w:b w:val="0"/>
          <w:kern w:val="24"/>
          <w:sz w:val="24"/>
          <w:szCs w:val="24"/>
        </w:rPr>
        <w:t xml:space="preserve">от </w:t>
      </w:r>
      <w:r>
        <w:rPr>
          <w:rFonts w:ascii="Times New Roman" w:hAnsi="Times New Roman" w:cs="Times New Roman"/>
          <w:b w:val="0"/>
          <w:kern w:val="24"/>
          <w:sz w:val="24"/>
          <w:szCs w:val="24"/>
        </w:rPr>
        <w:t>08.04.2025</w:t>
      </w:r>
      <w:r w:rsidRPr="00F63B09">
        <w:rPr>
          <w:rFonts w:ascii="Times New Roman" w:hAnsi="Times New Roman" w:cs="Times New Roman"/>
          <w:b w:val="0"/>
          <w:kern w:val="24"/>
          <w:sz w:val="24"/>
          <w:szCs w:val="24"/>
        </w:rPr>
        <w:t xml:space="preserve"> № </w:t>
      </w:r>
      <w:r>
        <w:rPr>
          <w:rFonts w:ascii="Times New Roman" w:hAnsi="Times New Roman" w:cs="Times New Roman"/>
          <w:b w:val="0"/>
          <w:kern w:val="24"/>
          <w:sz w:val="24"/>
          <w:szCs w:val="24"/>
        </w:rPr>
        <w:t>289-р</w:t>
      </w:r>
      <w:r w:rsidRPr="008B1463">
        <w:rPr>
          <w:rFonts w:ascii="Times New Roman" w:hAnsi="Times New Roman" w:cs="Times New Roman"/>
          <w:b w:val="0"/>
          <w:kern w:val="24"/>
          <w:sz w:val="24"/>
          <w:szCs w:val="24"/>
        </w:rPr>
        <w:t xml:space="preserve"> </w:t>
      </w:r>
      <w:r w:rsidR="0043038F" w:rsidRPr="008B1463">
        <w:rPr>
          <w:rFonts w:ascii="Times New Roman" w:hAnsi="Times New Roman" w:cs="Times New Roman"/>
          <w:b w:val="0"/>
          <w:kern w:val="24"/>
          <w:sz w:val="24"/>
          <w:szCs w:val="24"/>
        </w:rPr>
        <w:t>__</w:t>
      </w:r>
    </w:p>
    <w:p w14:paraId="59543A36" w14:textId="77777777" w:rsidR="00DE5D0A" w:rsidRPr="008B1463" w:rsidRDefault="00DE5D0A" w:rsidP="00D7544F">
      <w:pPr>
        <w:pStyle w:val="a4"/>
        <w:spacing w:before="0" w:beforeAutospacing="0" w:after="0" w:afterAutospacing="0"/>
      </w:pPr>
    </w:p>
    <w:p w14:paraId="0F4A1A03" w14:textId="77777777" w:rsidR="00DE5D0A" w:rsidRPr="008B1463" w:rsidRDefault="00DE5D0A" w:rsidP="00D7544F">
      <w:pPr>
        <w:pStyle w:val="ConsPlusTitle"/>
        <w:rPr>
          <w:rFonts w:ascii="Times New Roman" w:hAnsi="Times New Roman" w:cs="Times New Roman"/>
          <w:sz w:val="24"/>
          <w:szCs w:val="24"/>
        </w:rPr>
      </w:pPr>
    </w:p>
    <w:p w14:paraId="019425D5" w14:textId="7AF551C0" w:rsidR="00F32DAF" w:rsidRPr="008B1463" w:rsidRDefault="001B61AA" w:rsidP="00D7544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B1463">
        <w:rPr>
          <w:rFonts w:ascii="Times New Roman" w:hAnsi="Times New Roman" w:cs="Times New Roman"/>
          <w:sz w:val="24"/>
          <w:szCs w:val="24"/>
        </w:rPr>
        <w:t>Базовые требования</w:t>
      </w:r>
    </w:p>
    <w:p w14:paraId="16AE6116" w14:textId="77777777" w:rsidR="001B61AA" w:rsidRPr="008B1463" w:rsidRDefault="001B61AA" w:rsidP="00D7544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B1463">
        <w:rPr>
          <w:rFonts w:ascii="Times New Roman" w:hAnsi="Times New Roman" w:cs="Times New Roman"/>
          <w:sz w:val="24"/>
          <w:szCs w:val="24"/>
        </w:rPr>
        <w:t xml:space="preserve">к дополнительной общеразвивающей программе </w:t>
      </w:r>
    </w:p>
    <w:p w14:paraId="207E01E5" w14:textId="2B3E0F1D" w:rsidR="003A4237" w:rsidRPr="008B1463" w:rsidRDefault="001B61AA" w:rsidP="00D7544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B1463">
        <w:rPr>
          <w:rFonts w:ascii="Times New Roman" w:hAnsi="Times New Roman" w:cs="Times New Roman"/>
          <w:sz w:val="24"/>
          <w:szCs w:val="24"/>
        </w:rPr>
        <w:t>в области физической культуры и спорта (спортивно-оздоровительный этап)</w:t>
      </w:r>
    </w:p>
    <w:p w14:paraId="0E2DCAAA" w14:textId="2076F3C0" w:rsidR="00F32DAF" w:rsidRPr="008B1463" w:rsidRDefault="001B61AA" w:rsidP="00D7544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B1463">
        <w:rPr>
          <w:rFonts w:ascii="Times New Roman" w:hAnsi="Times New Roman" w:cs="Times New Roman"/>
          <w:sz w:val="24"/>
          <w:szCs w:val="24"/>
        </w:rPr>
        <w:t xml:space="preserve">по виду спорта </w:t>
      </w:r>
      <w:r w:rsidR="001E15A2" w:rsidRPr="008B1463">
        <w:rPr>
          <w:rFonts w:ascii="Times New Roman" w:hAnsi="Times New Roman" w:cs="Times New Roman"/>
          <w:sz w:val="24"/>
          <w:szCs w:val="24"/>
        </w:rPr>
        <w:t>«</w:t>
      </w:r>
      <w:r w:rsidR="002B42CC" w:rsidRPr="008B1463">
        <w:rPr>
          <w:rFonts w:ascii="Times New Roman" w:hAnsi="Times New Roman" w:cs="Times New Roman"/>
          <w:sz w:val="24"/>
          <w:szCs w:val="24"/>
        </w:rPr>
        <w:t>спорт лиц с поражением ОДА</w:t>
      </w:r>
      <w:r w:rsidR="001E15A2" w:rsidRPr="008B1463">
        <w:rPr>
          <w:rFonts w:ascii="Times New Roman" w:hAnsi="Times New Roman" w:cs="Times New Roman"/>
          <w:sz w:val="24"/>
          <w:szCs w:val="24"/>
        </w:rPr>
        <w:t>» - дисциплин</w:t>
      </w:r>
      <w:r w:rsidR="0053106C">
        <w:rPr>
          <w:rFonts w:ascii="Times New Roman" w:hAnsi="Times New Roman" w:cs="Times New Roman"/>
          <w:sz w:val="24"/>
          <w:szCs w:val="24"/>
        </w:rPr>
        <w:t>ы, имеющие в своем наименовании словосочетание</w:t>
      </w:r>
      <w:r w:rsidR="001E15A2" w:rsidRPr="008B1463">
        <w:rPr>
          <w:rFonts w:ascii="Times New Roman" w:hAnsi="Times New Roman" w:cs="Times New Roman"/>
          <w:sz w:val="24"/>
          <w:szCs w:val="24"/>
        </w:rPr>
        <w:t xml:space="preserve"> «</w:t>
      </w:r>
      <w:r w:rsidR="002B42CC" w:rsidRPr="008B1463">
        <w:rPr>
          <w:rFonts w:ascii="Times New Roman" w:hAnsi="Times New Roman" w:cs="Times New Roman"/>
          <w:sz w:val="24"/>
          <w:szCs w:val="24"/>
        </w:rPr>
        <w:t>академическая гребля</w:t>
      </w:r>
      <w:r w:rsidR="001E15A2" w:rsidRPr="008B1463">
        <w:rPr>
          <w:rFonts w:ascii="Times New Roman" w:hAnsi="Times New Roman" w:cs="Times New Roman"/>
          <w:sz w:val="24"/>
          <w:szCs w:val="24"/>
        </w:rPr>
        <w:t>»</w:t>
      </w:r>
    </w:p>
    <w:p w14:paraId="0DC4995A" w14:textId="77777777" w:rsidR="00F32DAF" w:rsidRPr="008B1463" w:rsidRDefault="00F32DAF" w:rsidP="00D7544F">
      <w:pPr>
        <w:pStyle w:val="ConsPlusNormal"/>
        <w:tabs>
          <w:tab w:val="left" w:pos="851"/>
        </w:tabs>
        <w:ind w:firstLine="567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14:paraId="7EFD4240" w14:textId="7B3906FE" w:rsidR="00D027AB" w:rsidRPr="008B1463" w:rsidRDefault="001B61AA" w:rsidP="00D7544F">
      <w:pPr>
        <w:pStyle w:val="ConsPlusNormal"/>
        <w:numPr>
          <w:ilvl w:val="0"/>
          <w:numId w:val="5"/>
        </w:numPr>
        <w:tabs>
          <w:tab w:val="left" w:pos="851"/>
        </w:tabs>
        <w:ind w:left="0" w:firstLine="567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8B1463">
        <w:rPr>
          <w:rFonts w:ascii="Times New Roman" w:hAnsi="Times New Roman" w:cs="Times New Roman"/>
          <w:sz w:val="24"/>
          <w:szCs w:val="24"/>
        </w:rPr>
        <w:t>П</w:t>
      </w:r>
      <w:r w:rsidR="00D027AB" w:rsidRPr="008B1463">
        <w:rPr>
          <w:rFonts w:ascii="Times New Roman" w:hAnsi="Times New Roman" w:cs="Times New Roman"/>
          <w:sz w:val="24"/>
          <w:szCs w:val="24"/>
        </w:rPr>
        <w:t xml:space="preserve">родолжительность </w:t>
      </w:r>
      <w:r w:rsidR="00F12D0B" w:rsidRPr="008B1463">
        <w:rPr>
          <w:rFonts w:ascii="Times New Roman" w:hAnsi="Times New Roman" w:cs="Times New Roman"/>
          <w:sz w:val="24"/>
          <w:szCs w:val="24"/>
        </w:rPr>
        <w:t>уровней подготовки</w:t>
      </w:r>
      <w:r w:rsidR="00D027AB" w:rsidRPr="008B1463">
        <w:rPr>
          <w:rFonts w:ascii="Times New Roman" w:hAnsi="Times New Roman" w:cs="Times New Roman"/>
          <w:sz w:val="24"/>
          <w:szCs w:val="24"/>
        </w:rPr>
        <w:t xml:space="preserve">, </w:t>
      </w:r>
      <w:r w:rsidR="00F12D0B" w:rsidRPr="008B1463">
        <w:rPr>
          <w:rFonts w:ascii="Times New Roman" w:hAnsi="Times New Roman" w:cs="Times New Roman"/>
          <w:sz w:val="24"/>
          <w:szCs w:val="24"/>
        </w:rPr>
        <w:t xml:space="preserve">минимальный и максимальный </w:t>
      </w:r>
      <w:r w:rsidR="00D027AB" w:rsidRPr="008B1463">
        <w:rPr>
          <w:rFonts w:ascii="Times New Roman" w:hAnsi="Times New Roman" w:cs="Times New Roman"/>
          <w:sz w:val="24"/>
          <w:szCs w:val="24"/>
        </w:rPr>
        <w:t xml:space="preserve">возраст лиц для зачисления на </w:t>
      </w:r>
      <w:r w:rsidR="00F12D0B" w:rsidRPr="008B1463">
        <w:rPr>
          <w:rFonts w:ascii="Times New Roman" w:hAnsi="Times New Roman" w:cs="Times New Roman"/>
          <w:sz w:val="24"/>
          <w:szCs w:val="24"/>
        </w:rPr>
        <w:t>уровни</w:t>
      </w:r>
      <w:r w:rsidR="00D027AB" w:rsidRPr="008B1463">
        <w:rPr>
          <w:rFonts w:ascii="Times New Roman" w:hAnsi="Times New Roman" w:cs="Times New Roman"/>
          <w:sz w:val="24"/>
          <w:szCs w:val="24"/>
        </w:rPr>
        <w:t xml:space="preserve"> </w:t>
      </w:r>
      <w:r w:rsidR="00E241D1" w:rsidRPr="008B1463">
        <w:rPr>
          <w:rFonts w:ascii="Times New Roman" w:hAnsi="Times New Roman" w:cs="Times New Roman"/>
          <w:sz w:val="24"/>
          <w:szCs w:val="24"/>
        </w:rPr>
        <w:t>подготовки</w:t>
      </w:r>
      <w:r w:rsidR="00F12D0B" w:rsidRPr="008B1463">
        <w:rPr>
          <w:rFonts w:ascii="Times New Roman" w:hAnsi="Times New Roman" w:cs="Times New Roman"/>
          <w:sz w:val="24"/>
          <w:szCs w:val="24"/>
        </w:rPr>
        <w:t>,</w:t>
      </w:r>
      <w:r w:rsidR="00D027AB" w:rsidRPr="008B1463">
        <w:rPr>
          <w:rFonts w:ascii="Times New Roman" w:hAnsi="Times New Roman" w:cs="Times New Roman"/>
          <w:sz w:val="24"/>
          <w:szCs w:val="24"/>
        </w:rPr>
        <w:t xml:space="preserve"> количество лиц, проходящих </w:t>
      </w:r>
      <w:r w:rsidR="00E241D1" w:rsidRPr="008B1463">
        <w:rPr>
          <w:rFonts w:ascii="Times New Roman" w:hAnsi="Times New Roman" w:cs="Times New Roman"/>
          <w:sz w:val="24"/>
          <w:szCs w:val="24"/>
        </w:rPr>
        <w:t xml:space="preserve">подготовку </w:t>
      </w:r>
      <w:r w:rsidR="00B01470" w:rsidRPr="008B1463">
        <w:rPr>
          <w:rFonts w:ascii="Times New Roman" w:hAnsi="Times New Roman" w:cs="Times New Roman"/>
          <w:sz w:val="24"/>
          <w:szCs w:val="24"/>
        </w:rPr>
        <w:br/>
      </w:r>
      <w:r w:rsidR="00D027AB" w:rsidRPr="008B1463">
        <w:rPr>
          <w:rFonts w:ascii="Times New Roman" w:hAnsi="Times New Roman" w:cs="Times New Roman"/>
          <w:sz w:val="24"/>
          <w:szCs w:val="24"/>
        </w:rPr>
        <w:t xml:space="preserve">в группах на </w:t>
      </w:r>
      <w:r w:rsidR="00F12D0B" w:rsidRPr="008B1463">
        <w:rPr>
          <w:rFonts w:ascii="Times New Roman" w:hAnsi="Times New Roman" w:cs="Times New Roman"/>
          <w:sz w:val="24"/>
          <w:szCs w:val="24"/>
        </w:rPr>
        <w:t>уровнях</w:t>
      </w:r>
      <w:r w:rsidR="00E241D1" w:rsidRPr="008B1463">
        <w:rPr>
          <w:rFonts w:ascii="Times New Roman" w:hAnsi="Times New Roman" w:cs="Times New Roman"/>
          <w:sz w:val="24"/>
          <w:szCs w:val="24"/>
        </w:rPr>
        <w:t xml:space="preserve"> подготовки </w:t>
      </w:r>
      <w:r w:rsidR="00D027AB" w:rsidRPr="008B1463">
        <w:rPr>
          <w:rFonts w:ascii="Times New Roman" w:hAnsi="Times New Roman" w:cs="Times New Roman"/>
          <w:sz w:val="24"/>
          <w:szCs w:val="24"/>
        </w:rPr>
        <w:t xml:space="preserve">по виду спорта </w:t>
      </w:r>
      <w:r w:rsidR="001E15A2" w:rsidRPr="008B1463">
        <w:rPr>
          <w:rFonts w:ascii="Times New Roman" w:hAnsi="Times New Roman" w:cs="Times New Roman"/>
          <w:sz w:val="24"/>
          <w:szCs w:val="24"/>
        </w:rPr>
        <w:t>«</w:t>
      </w:r>
      <w:r w:rsidR="002B42CC" w:rsidRPr="008B1463">
        <w:rPr>
          <w:rFonts w:ascii="Times New Roman" w:hAnsi="Times New Roman" w:cs="Times New Roman"/>
          <w:sz w:val="24"/>
          <w:szCs w:val="24"/>
        </w:rPr>
        <w:t>спорт лиц с поражением ОДА</w:t>
      </w:r>
      <w:r w:rsidR="001E15A2" w:rsidRPr="008B1463">
        <w:rPr>
          <w:rFonts w:ascii="Times New Roman" w:hAnsi="Times New Roman" w:cs="Times New Roman"/>
          <w:sz w:val="24"/>
          <w:szCs w:val="24"/>
        </w:rPr>
        <w:t xml:space="preserve">» - </w:t>
      </w:r>
      <w:r w:rsidR="0053106C" w:rsidRPr="008B1463">
        <w:rPr>
          <w:rFonts w:ascii="Times New Roman" w:hAnsi="Times New Roman" w:cs="Times New Roman"/>
          <w:sz w:val="24"/>
          <w:szCs w:val="24"/>
        </w:rPr>
        <w:t>дисциплин</w:t>
      </w:r>
      <w:r w:rsidR="0053106C">
        <w:rPr>
          <w:rFonts w:ascii="Times New Roman" w:hAnsi="Times New Roman" w:cs="Times New Roman"/>
          <w:sz w:val="24"/>
          <w:szCs w:val="24"/>
        </w:rPr>
        <w:t>ы, имеющие в своем наименовании словосочетание</w:t>
      </w:r>
      <w:r w:rsidR="001E15A2" w:rsidRPr="008B1463">
        <w:rPr>
          <w:rFonts w:ascii="Times New Roman" w:hAnsi="Times New Roman" w:cs="Times New Roman"/>
          <w:sz w:val="24"/>
          <w:szCs w:val="24"/>
        </w:rPr>
        <w:t xml:space="preserve"> «</w:t>
      </w:r>
      <w:r w:rsidR="002B42CC" w:rsidRPr="008B1463">
        <w:rPr>
          <w:rFonts w:ascii="Times New Roman" w:hAnsi="Times New Roman" w:cs="Times New Roman"/>
          <w:sz w:val="24"/>
          <w:szCs w:val="24"/>
        </w:rPr>
        <w:t>академическая гребля</w:t>
      </w:r>
      <w:r w:rsidR="001E15A2" w:rsidRPr="008B1463">
        <w:rPr>
          <w:rFonts w:ascii="Times New Roman" w:hAnsi="Times New Roman" w:cs="Times New Roman"/>
          <w:sz w:val="24"/>
          <w:szCs w:val="24"/>
        </w:rPr>
        <w:t>»</w:t>
      </w:r>
      <w:r w:rsidRPr="008B1463">
        <w:rPr>
          <w:rFonts w:ascii="Times New Roman" w:hAnsi="Times New Roman" w:cs="Times New Roman"/>
          <w:sz w:val="24"/>
          <w:szCs w:val="24"/>
        </w:rPr>
        <w:t>:</w:t>
      </w:r>
    </w:p>
    <w:p w14:paraId="19E53B68" w14:textId="77777777" w:rsidR="00D7544F" w:rsidRPr="008B1463" w:rsidRDefault="00D7544F" w:rsidP="00D7544F">
      <w:pPr>
        <w:pStyle w:val="ConsPlusNormal"/>
        <w:tabs>
          <w:tab w:val="left" w:pos="851"/>
        </w:tabs>
        <w:ind w:left="567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tbl>
      <w:tblPr>
        <w:tblW w:w="97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37"/>
        <w:gridCol w:w="1810"/>
        <w:gridCol w:w="1721"/>
        <w:gridCol w:w="1816"/>
        <w:gridCol w:w="1316"/>
        <w:gridCol w:w="1480"/>
      </w:tblGrid>
      <w:tr w:rsidR="003C28B3" w:rsidRPr="008B1463" w14:paraId="3D15188C" w14:textId="058ADEB5" w:rsidTr="0053106C">
        <w:trPr>
          <w:jc w:val="center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8AEAF" w14:textId="77777777" w:rsidR="00F16140" w:rsidRPr="008B1463" w:rsidRDefault="00F16140" w:rsidP="00F161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463">
              <w:rPr>
                <w:rFonts w:ascii="Times New Roman" w:hAnsi="Times New Roman" w:cs="Times New Roman"/>
                <w:sz w:val="24"/>
                <w:szCs w:val="24"/>
              </w:rPr>
              <w:t>Уровень подготовки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22ED0" w14:textId="1520CD0C" w:rsidR="00F16140" w:rsidRPr="008B1463" w:rsidRDefault="00F16140" w:rsidP="00F161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463">
              <w:rPr>
                <w:rFonts w:ascii="Times New Roman" w:hAnsi="Times New Roman" w:cs="Times New Roman"/>
                <w:sz w:val="24"/>
                <w:szCs w:val="24"/>
              </w:rPr>
              <w:t>Продолжитель</w:t>
            </w:r>
            <w:r w:rsidR="005310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B1463">
              <w:rPr>
                <w:rFonts w:ascii="Times New Roman" w:hAnsi="Times New Roman" w:cs="Times New Roman"/>
                <w:sz w:val="24"/>
                <w:szCs w:val="24"/>
              </w:rPr>
              <w:t>ность уровней (в годах)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AC717" w14:textId="77777777" w:rsidR="00F16140" w:rsidRPr="008B1463" w:rsidRDefault="00F16140" w:rsidP="00F161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463">
              <w:rPr>
                <w:rFonts w:ascii="Times New Roman" w:hAnsi="Times New Roman" w:cs="Times New Roman"/>
                <w:sz w:val="24"/>
                <w:szCs w:val="24"/>
              </w:rPr>
              <w:t>Минимальный возраст для зачисления в группы (лет) *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4B2EB" w14:textId="77777777" w:rsidR="00F16140" w:rsidRPr="008B1463" w:rsidRDefault="00F16140" w:rsidP="00F161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463">
              <w:rPr>
                <w:rFonts w:ascii="Times New Roman" w:hAnsi="Times New Roman" w:cs="Times New Roman"/>
                <w:sz w:val="24"/>
                <w:szCs w:val="24"/>
              </w:rPr>
              <w:t>Предельный возраст прохождения подготовки (лет)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D8D6A" w14:textId="69D5515D" w:rsidR="00F16140" w:rsidRPr="008B1463" w:rsidRDefault="00F16140" w:rsidP="00F161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463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3C28B3" w:rsidRPr="008B1463">
              <w:rPr>
                <w:rFonts w:ascii="Times New Roman" w:hAnsi="Times New Roman" w:cs="Times New Roman"/>
                <w:sz w:val="24"/>
                <w:szCs w:val="24"/>
              </w:rPr>
              <w:t>ункцио</w:t>
            </w:r>
            <w:r w:rsidR="00C6379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C28B3" w:rsidRPr="008B1463">
              <w:rPr>
                <w:rFonts w:ascii="Times New Roman" w:hAnsi="Times New Roman" w:cs="Times New Roman"/>
                <w:sz w:val="24"/>
                <w:szCs w:val="24"/>
              </w:rPr>
              <w:t>нальные</w:t>
            </w:r>
          </w:p>
          <w:p w14:paraId="3E00BB10" w14:textId="0FB60A80" w:rsidR="00F16140" w:rsidRPr="008B1463" w:rsidRDefault="00F16140" w:rsidP="00F161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463">
              <w:rPr>
                <w:rFonts w:ascii="Times New Roman" w:hAnsi="Times New Roman" w:cs="Times New Roman"/>
                <w:sz w:val="24"/>
                <w:szCs w:val="24"/>
              </w:rPr>
              <w:t>группы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E8B5D" w14:textId="7F11E26A" w:rsidR="00F16140" w:rsidRPr="008B1463" w:rsidRDefault="003C28B3" w:rsidP="00F16140">
            <w:pPr>
              <w:spacing w:after="0" w:line="240" w:lineRule="auto"/>
              <w:ind w:right="63"/>
              <w:rPr>
                <w:rFonts w:ascii="Times New Roman" w:hAnsi="Times New Roman" w:cs="Times New Roman"/>
                <w:sz w:val="24"/>
                <w:szCs w:val="24"/>
              </w:rPr>
            </w:pPr>
            <w:r w:rsidRPr="008B1463">
              <w:rPr>
                <w:rFonts w:ascii="Times New Roman" w:hAnsi="Times New Roman" w:cs="Times New Roman"/>
                <w:sz w:val="24"/>
                <w:szCs w:val="24"/>
              </w:rPr>
              <w:t>Количество лиц (человек)</w:t>
            </w:r>
          </w:p>
        </w:tc>
      </w:tr>
      <w:tr w:rsidR="00E674FF" w:rsidRPr="008B1463" w14:paraId="4984E349" w14:textId="5AC6F7B9" w:rsidTr="0053106C">
        <w:trPr>
          <w:trHeight w:val="195"/>
          <w:jc w:val="center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B947D" w14:textId="77777777" w:rsidR="00E674FF" w:rsidRPr="008B1463" w:rsidRDefault="00E674FF" w:rsidP="00E674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1463">
              <w:rPr>
                <w:rFonts w:ascii="Times New Roman" w:hAnsi="Times New Roman" w:cs="Times New Roman"/>
                <w:sz w:val="24"/>
                <w:szCs w:val="24"/>
              </w:rPr>
              <w:t>Стартовый уровень</w:t>
            </w:r>
          </w:p>
        </w:tc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C733F" w14:textId="1C8B468D" w:rsidR="00E674FF" w:rsidRPr="008B1463" w:rsidRDefault="00E674FF" w:rsidP="00E674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463">
              <w:rPr>
                <w:rFonts w:ascii="Times New Roman" w:hAnsi="Times New Roman" w:cs="Times New Roman"/>
                <w:sz w:val="24"/>
                <w:szCs w:val="24"/>
              </w:rPr>
              <w:t>до 3</w:t>
            </w:r>
          </w:p>
        </w:tc>
        <w:tc>
          <w:tcPr>
            <w:tcW w:w="17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E3133" w14:textId="77777777" w:rsidR="00E674FF" w:rsidRPr="008B1463" w:rsidRDefault="00E674FF" w:rsidP="00E674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46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C695BC" w14:textId="77777777" w:rsidR="00E674FF" w:rsidRPr="008B1463" w:rsidRDefault="00E674FF" w:rsidP="00E674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ограничивается</w:t>
            </w:r>
          </w:p>
          <w:p w14:paraId="31722800" w14:textId="3A6AEF8A" w:rsidR="00E674FF" w:rsidRPr="008B1463" w:rsidRDefault="00E674FF" w:rsidP="00E674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ограничивается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563DE" w14:textId="594BAFFB" w:rsidR="00E674FF" w:rsidRPr="008B1463" w:rsidRDefault="00E674FF" w:rsidP="00E674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463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A6700" w14:textId="6BC38AE6" w:rsidR="00E674FF" w:rsidRPr="008B1463" w:rsidRDefault="00E674FF" w:rsidP="00E674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463">
              <w:rPr>
                <w:rFonts w:ascii="Times New Roman" w:hAnsi="Times New Roman" w:cs="Times New Roman"/>
                <w:sz w:val="24"/>
                <w:szCs w:val="24"/>
              </w:rPr>
              <w:t>15-25</w:t>
            </w:r>
          </w:p>
        </w:tc>
      </w:tr>
      <w:tr w:rsidR="00E674FF" w:rsidRPr="008B1463" w14:paraId="16E4B691" w14:textId="77777777" w:rsidTr="0053106C">
        <w:trPr>
          <w:trHeight w:val="195"/>
          <w:jc w:val="center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ECC2D" w14:textId="77777777" w:rsidR="00E674FF" w:rsidRPr="008B1463" w:rsidRDefault="00E674FF" w:rsidP="00E674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0BC319" w14:textId="77777777" w:rsidR="00E674FF" w:rsidRPr="008B1463" w:rsidRDefault="00E674FF" w:rsidP="00E674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86D86" w14:textId="77777777" w:rsidR="00E674FF" w:rsidRPr="008B1463" w:rsidRDefault="00E674FF" w:rsidP="00E674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9E868C" w14:textId="77777777" w:rsidR="00E674FF" w:rsidRPr="008B1463" w:rsidRDefault="00E674FF" w:rsidP="00E674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C6CAB" w14:textId="47AB09DF" w:rsidR="00E674FF" w:rsidRPr="008B1463" w:rsidRDefault="00E674FF" w:rsidP="00E674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463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4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1C4B9" w14:textId="77777777" w:rsidR="00E674FF" w:rsidRPr="008B1463" w:rsidRDefault="00E674FF" w:rsidP="00E674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74FF" w:rsidRPr="008B1463" w14:paraId="44A89A4F" w14:textId="77777777" w:rsidTr="0053106C">
        <w:trPr>
          <w:trHeight w:val="195"/>
          <w:jc w:val="center"/>
        </w:trPr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C857B" w14:textId="77777777" w:rsidR="00E674FF" w:rsidRPr="008B1463" w:rsidRDefault="00E674FF" w:rsidP="00E674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9B15A" w14:textId="77777777" w:rsidR="00E674FF" w:rsidRPr="008B1463" w:rsidRDefault="00E674FF" w:rsidP="00E674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5923A" w14:textId="77777777" w:rsidR="00E674FF" w:rsidRPr="008B1463" w:rsidRDefault="00E674FF" w:rsidP="00E674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78E51" w14:textId="77777777" w:rsidR="00E674FF" w:rsidRPr="008B1463" w:rsidRDefault="00E674FF" w:rsidP="00E674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B8BB3" w14:textId="07A69A1D" w:rsidR="00E674FF" w:rsidRPr="008B1463" w:rsidRDefault="00E674FF" w:rsidP="00E674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46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B166F" w14:textId="77777777" w:rsidR="00E674FF" w:rsidRPr="008B1463" w:rsidRDefault="00E674FF" w:rsidP="00E674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74FF" w:rsidRPr="008B1463" w14:paraId="20E9C9F8" w14:textId="77777777" w:rsidTr="0053106C">
        <w:trPr>
          <w:trHeight w:val="150"/>
          <w:jc w:val="center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044BC" w14:textId="77777777" w:rsidR="00E674FF" w:rsidRPr="008B1463" w:rsidRDefault="00E674FF" w:rsidP="00E674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1463">
              <w:rPr>
                <w:rFonts w:ascii="Times New Roman" w:hAnsi="Times New Roman" w:cs="Times New Roman"/>
                <w:sz w:val="24"/>
                <w:szCs w:val="24"/>
              </w:rPr>
              <w:t>Базовый уровень</w:t>
            </w:r>
          </w:p>
        </w:tc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99247" w14:textId="77777777" w:rsidR="00E674FF" w:rsidRPr="008B1463" w:rsidRDefault="00E674FF" w:rsidP="00E674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463">
              <w:rPr>
                <w:rFonts w:ascii="Times New Roman" w:hAnsi="Times New Roman" w:cs="Times New Roman"/>
                <w:sz w:val="24"/>
                <w:szCs w:val="24"/>
              </w:rPr>
              <w:t>1-3</w:t>
            </w:r>
          </w:p>
        </w:tc>
        <w:tc>
          <w:tcPr>
            <w:tcW w:w="17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D6730" w14:textId="0A628CC9" w:rsidR="00E674FF" w:rsidRPr="008B1463" w:rsidRDefault="00E674FF" w:rsidP="00E674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46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CC7B85" w14:textId="11E14A7D" w:rsidR="00E674FF" w:rsidRPr="008B1463" w:rsidRDefault="00E674FF" w:rsidP="00E674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ограничивается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4D962" w14:textId="1D7305CE" w:rsidR="00E674FF" w:rsidRPr="008B1463" w:rsidRDefault="00E674FF" w:rsidP="00E674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463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AB8A6A" w14:textId="1351B185" w:rsidR="00E674FF" w:rsidRPr="008B1463" w:rsidRDefault="00E674FF" w:rsidP="00E674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463">
              <w:rPr>
                <w:rFonts w:ascii="Times New Roman" w:hAnsi="Times New Roman" w:cs="Times New Roman"/>
                <w:sz w:val="24"/>
                <w:szCs w:val="24"/>
              </w:rPr>
              <w:t>6-12</w:t>
            </w:r>
          </w:p>
        </w:tc>
      </w:tr>
      <w:tr w:rsidR="00E674FF" w:rsidRPr="008B1463" w14:paraId="66D12C85" w14:textId="77777777" w:rsidTr="0053106C">
        <w:trPr>
          <w:trHeight w:val="150"/>
          <w:jc w:val="center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A6199" w14:textId="77777777" w:rsidR="00E674FF" w:rsidRPr="008B1463" w:rsidRDefault="00E674FF" w:rsidP="00E674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F2A42" w14:textId="77777777" w:rsidR="00E674FF" w:rsidRPr="008B1463" w:rsidRDefault="00E674FF" w:rsidP="00E674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51398" w14:textId="77777777" w:rsidR="00E674FF" w:rsidRPr="008B1463" w:rsidRDefault="00E674FF" w:rsidP="00E674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7DA474" w14:textId="77777777" w:rsidR="00E674FF" w:rsidRPr="008B1463" w:rsidRDefault="00E674FF" w:rsidP="00E674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AE842" w14:textId="60B27D4F" w:rsidR="00E674FF" w:rsidRPr="008B1463" w:rsidRDefault="00E674FF" w:rsidP="00E674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463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4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4CF7F5" w14:textId="5E1D5DCC" w:rsidR="00E674FF" w:rsidRPr="008B1463" w:rsidRDefault="00E674FF" w:rsidP="00E674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463">
              <w:rPr>
                <w:rFonts w:ascii="Times New Roman" w:hAnsi="Times New Roman" w:cs="Times New Roman"/>
                <w:sz w:val="24"/>
                <w:szCs w:val="24"/>
              </w:rPr>
              <w:t>4-8</w:t>
            </w:r>
          </w:p>
        </w:tc>
      </w:tr>
      <w:tr w:rsidR="00E674FF" w:rsidRPr="008B1463" w14:paraId="2A736768" w14:textId="77777777" w:rsidTr="0053106C">
        <w:trPr>
          <w:trHeight w:val="292"/>
          <w:jc w:val="center"/>
        </w:trPr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E92BF" w14:textId="77777777" w:rsidR="00E674FF" w:rsidRPr="008B1463" w:rsidRDefault="00E674FF" w:rsidP="00E674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071D7" w14:textId="77777777" w:rsidR="00E674FF" w:rsidRPr="008B1463" w:rsidRDefault="00E674FF" w:rsidP="00E674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C37BF" w14:textId="77777777" w:rsidR="00E674FF" w:rsidRPr="008B1463" w:rsidRDefault="00E674FF" w:rsidP="00E674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370C7" w14:textId="77777777" w:rsidR="00E674FF" w:rsidRPr="008B1463" w:rsidRDefault="00E674FF" w:rsidP="00E674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A6CB2" w14:textId="3A7E38DC" w:rsidR="00E674FF" w:rsidRPr="008B1463" w:rsidRDefault="00E674FF" w:rsidP="00E674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46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89972" w14:textId="43BDA8FD" w:rsidR="00E674FF" w:rsidRPr="008B1463" w:rsidRDefault="00E674FF" w:rsidP="00E674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463">
              <w:rPr>
                <w:rFonts w:ascii="Times New Roman" w:hAnsi="Times New Roman" w:cs="Times New Roman"/>
                <w:sz w:val="24"/>
                <w:szCs w:val="24"/>
              </w:rPr>
              <w:t>3-6</w:t>
            </w:r>
          </w:p>
        </w:tc>
      </w:tr>
      <w:tr w:rsidR="00E674FF" w:rsidRPr="008B1463" w14:paraId="1182E4EE" w14:textId="77777777" w:rsidTr="0053106C">
        <w:trPr>
          <w:trHeight w:val="245"/>
          <w:jc w:val="center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5F12E" w14:textId="77777777" w:rsidR="00E674FF" w:rsidRPr="008B1463" w:rsidRDefault="00E674FF" w:rsidP="00E674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1463">
              <w:rPr>
                <w:rFonts w:ascii="Times New Roman" w:hAnsi="Times New Roman" w:cs="Times New Roman"/>
                <w:sz w:val="24"/>
                <w:szCs w:val="24"/>
              </w:rPr>
              <w:t>Продвинутый уровень</w:t>
            </w:r>
          </w:p>
        </w:tc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2537E" w14:textId="77777777" w:rsidR="00E674FF" w:rsidRPr="008B1463" w:rsidRDefault="00E674FF" w:rsidP="00E674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463">
              <w:rPr>
                <w:rFonts w:ascii="Times New Roman" w:hAnsi="Times New Roman" w:cs="Times New Roman"/>
                <w:sz w:val="24"/>
                <w:szCs w:val="24"/>
              </w:rPr>
              <w:t>1-8</w:t>
            </w:r>
          </w:p>
        </w:tc>
        <w:tc>
          <w:tcPr>
            <w:tcW w:w="17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9E430" w14:textId="1C9BE8D3" w:rsidR="00E674FF" w:rsidRPr="008B1463" w:rsidRDefault="00E674FF" w:rsidP="00E674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46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73CFFD" w14:textId="34AF17E9" w:rsidR="00E674FF" w:rsidRPr="008B1463" w:rsidRDefault="00E674FF" w:rsidP="00E674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ограничивается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325CF" w14:textId="17581EC0" w:rsidR="00E674FF" w:rsidRPr="008B1463" w:rsidRDefault="00E674FF" w:rsidP="00E674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463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FF12D8" w14:textId="4C5094AE" w:rsidR="00E674FF" w:rsidRPr="008B1463" w:rsidRDefault="00E674FF" w:rsidP="00E674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463">
              <w:rPr>
                <w:rFonts w:ascii="Times New Roman" w:hAnsi="Times New Roman" w:cs="Times New Roman"/>
                <w:sz w:val="24"/>
                <w:szCs w:val="24"/>
              </w:rPr>
              <w:t>4-8</w:t>
            </w:r>
          </w:p>
        </w:tc>
      </w:tr>
      <w:tr w:rsidR="003C28B3" w:rsidRPr="008B1463" w14:paraId="0A6BFE4A" w14:textId="77777777" w:rsidTr="0053106C">
        <w:trPr>
          <w:trHeight w:val="203"/>
          <w:jc w:val="center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EBEDC" w14:textId="77777777" w:rsidR="003C28B3" w:rsidRPr="008B1463" w:rsidRDefault="003C28B3" w:rsidP="003C28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CF235" w14:textId="77777777" w:rsidR="003C28B3" w:rsidRPr="008B1463" w:rsidRDefault="003C28B3" w:rsidP="003C2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4D7DB" w14:textId="77777777" w:rsidR="003C28B3" w:rsidRPr="008B1463" w:rsidRDefault="003C28B3" w:rsidP="003C2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E9EF62" w14:textId="77777777" w:rsidR="003C28B3" w:rsidRPr="008B1463" w:rsidRDefault="003C28B3" w:rsidP="003C2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16222" w14:textId="2AA06286" w:rsidR="003C28B3" w:rsidRPr="008B1463" w:rsidRDefault="003C28B3" w:rsidP="003C2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463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4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6EA2E6" w14:textId="08734282" w:rsidR="003C28B3" w:rsidRPr="008B1463" w:rsidRDefault="003C28B3" w:rsidP="003C2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463">
              <w:rPr>
                <w:rFonts w:ascii="Times New Roman" w:hAnsi="Times New Roman" w:cs="Times New Roman"/>
                <w:sz w:val="24"/>
                <w:szCs w:val="24"/>
              </w:rPr>
              <w:t>3-6</w:t>
            </w:r>
          </w:p>
        </w:tc>
      </w:tr>
      <w:tr w:rsidR="003C28B3" w:rsidRPr="008B1463" w14:paraId="2F190CAF" w14:textId="77777777" w:rsidTr="0053106C">
        <w:trPr>
          <w:trHeight w:val="202"/>
          <w:jc w:val="center"/>
        </w:trPr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479E6" w14:textId="77777777" w:rsidR="003C28B3" w:rsidRPr="008B1463" w:rsidRDefault="003C28B3" w:rsidP="003C28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54173" w14:textId="77777777" w:rsidR="003C28B3" w:rsidRPr="008B1463" w:rsidRDefault="003C28B3" w:rsidP="003C2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CAAE6" w14:textId="77777777" w:rsidR="003C28B3" w:rsidRPr="008B1463" w:rsidRDefault="003C28B3" w:rsidP="003C2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51665" w14:textId="77777777" w:rsidR="003C28B3" w:rsidRPr="008B1463" w:rsidRDefault="003C28B3" w:rsidP="003C2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8D631" w14:textId="65F0800D" w:rsidR="003C28B3" w:rsidRPr="008B1463" w:rsidRDefault="003C28B3" w:rsidP="003C2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46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DE3CE" w14:textId="070AFABB" w:rsidR="003C28B3" w:rsidRPr="008B1463" w:rsidRDefault="003C28B3" w:rsidP="003C2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463">
              <w:rPr>
                <w:rFonts w:ascii="Times New Roman" w:hAnsi="Times New Roman" w:cs="Times New Roman"/>
                <w:sz w:val="24"/>
                <w:szCs w:val="24"/>
              </w:rPr>
              <w:t>2-4</w:t>
            </w:r>
          </w:p>
        </w:tc>
      </w:tr>
    </w:tbl>
    <w:p w14:paraId="2F2FE1E8" w14:textId="4164D98C" w:rsidR="001B61AA" w:rsidRPr="008B1463" w:rsidRDefault="001B61AA" w:rsidP="00D7544F">
      <w:pPr>
        <w:pStyle w:val="ConsPlusNormal"/>
        <w:ind w:left="567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8B1463">
        <w:rPr>
          <w:rFonts w:ascii="Times New Roman" w:hAnsi="Times New Roman" w:cs="Times New Roman"/>
          <w:sz w:val="24"/>
          <w:szCs w:val="24"/>
        </w:rPr>
        <w:t>* возраст зачисления должен быть исполнен в текущем году</w:t>
      </w:r>
      <w:r w:rsidR="0035645C" w:rsidRPr="008B1463">
        <w:rPr>
          <w:rFonts w:ascii="Times New Roman" w:hAnsi="Times New Roman" w:cs="Times New Roman"/>
          <w:sz w:val="24"/>
          <w:szCs w:val="24"/>
        </w:rPr>
        <w:t>.</w:t>
      </w:r>
    </w:p>
    <w:p w14:paraId="62D91DEF" w14:textId="688E0E4C" w:rsidR="00B73F0C" w:rsidRDefault="00B73F0C" w:rsidP="00445955">
      <w:pPr>
        <w:pStyle w:val="ConsPlusNormal"/>
        <w:ind w:firstLine="567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14:paraId="2CC76A4E" w14:textId="77777777" w:rsidR="0053106C" w:rsidRPr="008B1463" w:rsidRDefault="0053106C" w:rsidP="00445955">
      <w:pPr>
        <w:pStyle w:val="ConsPlusNormal"/>
        <w:ind w:firstLine="567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14:paraId="5741A9DA" w14:textId="76F0C5B4" w:rsidR="00D7544F" w:rsidRPr="00C63796" w:rsidRDefault="00D7544F" w:rsidP="00D44FFF">
      <w:pPr>
        <w:pStyle w:val="af6"/>
        <w:widowControl w:val="0"/>
        <w:numPr>
          <w:ilvl w:val="0"/>
          <w:numId w:val="5"/>
        </w:numPr>
        <w:tabs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C6379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Нормат</w:t>
      </w:r>
      <w:r w:rsidR="00445955" w:rsidRPr="00C6379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и</w:t>
      </w:r>
      <w:r w:rsidRPr="00C6379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вы максимального объема учебно-тренировочной нагрузки</w:t>
      </w:r>
      <w:r w:rsidR="00445955" w:rsidRPr="00C63796">
        <w:rPr>
          <w:rFonts w:ascii="Times New Roman" w:hAnsi="Times New Roman" w:cs="Times New Roman"/>
          <w:sz w:val="24"/>
          <w:szCs w:val="24"/>
        </w:rPr>
        <w:t xml:space="preserve"> на уровнях подготовки по виду спорта </w:t>
      </w:r>
      <w:r w:rsidR="001E15A2" w:rsidRPr="00C63796">
        <w:rPr>
          <w:rFonts w:ascii="Times New Roman" w:hAnsi="Times New Roman" w:cs="Times New Roman"/>
          <w:sz w:val="24"/>
          <w:szCs w:val="24"/>
        </w:rPr>
        <w:t>«</w:t>
      </w:r>
      <w:r w:rsidR="002B42CC" w:rsidRPr="00C63796">
        <w:rPr>
          <w:rFonts w:ascii="Times New Roman" w:hAnsi="Times New Roman" w:cs="Times New Roman"/>
          <w:sz w:val="24"/>
          <w:szCs w:val="24"/>
        </w:rPr>
        <w:t>спорт лиц с поражением ОДА</w:t>
      </w:r>
      <w:r w:rsidR="001E15A2" w:rsidRPr="00C63796">
        <w:rPr>
          <w:rFonts w:ascii="Times New Roman" w:hAnsi="Times New Roman" w:cs="Times New Roman"/>
          <w:sz w:val="24"/>
          <w:szCs w:val="24"/>
        </w:rPr>
        <w:t xml:space="preserve">» - </w:t>
      </w:r>
      <w:r w:rsidR="0053106C" w:rsidRPr="008B1463">
        <w:rPr>
          <w:rFonts w:ascii="Times New Roman" w:hAnsi="Times New Roman" w:cs="Times New Roman"/>
          <w:sz w:val="24"/>
          <w:szCs w:val="24"/>
        </w:rPr>
        <w:t>дисциплин</w:t>
      </w:r>
      <w:r w:rsidR="0053106C">
        <w:rPr>
          <w:rFonts w:ascii="Times New Roman" w:hAnsi="Times New Roman" w:cs="Times New Roman"/>
          <w:sz w:val="24"/>
          <w:szCs w:val="24"/>
        </w:rPr>
        <w:t xml:space="preserve">ы, имеющие </w:t>
      </w:r>
      <w:r w:rsidR="0053106C">
        <w:rPr>
          <w:rFonts w:ascii="Times New Roman" w:hAnsi="Times New Roman" w:cs="Times New Roman"/>
          <w:sz w:val="24"/>
          <w:szCs w:val="24"/>
        </w:rPr>
        <w:br/>
        <w:t>в своем наименовании словосочетание</w:t>
      </w:r>
      <w:r w:rsidR="001E15A2" w:rsidRPr="00C63796">
        <w:rPr>
          <w:rFonts w:ascii="Times New Roman" w:hAnsi="Times New Roman" w:cs="Times New Roman"/>
          <w:sz w:val="24"/>
          <w:szCs w:val="24"/>
        </w:rPr>
        <w:t xml:space="preserve"> «</w:t>
      </w:r>
      <w:r w:rsidR="002B42CC" w:rsidRPr="00C63796">
        <w:rPr>
          <w:rFonts w:ascii="Times New Roman" w:hAnsi="Times New Roman" w:cs="Times New Roman"/>
          <w:sz w:val="24"/>
          <w:szCs w:val="24"/>
        </w:rPr>
        <w:t>академическая гребля</w:t>
      </w:r>
      <w:r w:rsidR="001E15A2" w:rsidRPr="00C63796">
        <w:rPr>
          <w:rFonts w:ascii="Times New Roman" w:hAnsi="Times New Roman" w:cs="Times New Roman"/>
          <w:sz w:val="24"/>
          <w:szCs w:val="24"/>
        </w:rPr>
        <w:t>»</w:t>
      </w:r>
      <w:r w:rsidR="00445955" w:rsidRPr="00C63796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992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2"/>
        <w:gridCol w:w="1418"/>
        <w:gridCol w:w="1417"/>
        <w:gridCol w:w="1354"/>
        <w:gridCol w:w="1481"/>
        <w:gridCol w:w="1701"/>
      </w:tblGrid>
      <w:tr w:rsidR="00D7544F" w:rsidRPr="008B1463" w14:paraId="4C35DACD" w14:textId="77777777" w:rsidTr="00D7544F">
        <w:trPr>
          <w:trHeight w:val="316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D1DFB4F" w14:textId="77777777" w:rsidR="00D7544F" w:rsidRPr="008B1463" w:rsidRDefault="00D7544F" w:rsidP="00D754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463">
              <w:rPr>
                <w:rFonts w:ascii="Times New Roman" w:hAnsi="Times New Roman" w:cs="Times New Roman"/>
                <w:sz w:val="24"/>
                <w:szCs w:val="24"/>
              </w:rPr>
              <w:t>Объем тренировочной нагрузки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3EBF18" w14:textId="77777777" w:rsidR="00D7544F" w:rsidRPr="008B1463" w:rsidRDefault="00D7544F" w:rsidP="00D754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463">
              <w:rPr>
                <w:rFonts w:ascii="Times New Roman" w:hAnsi="Times New Roman" w:cs="Times New Roman"/>
                <w:sz w:val="24"/>
                <w:szCs w:val="24"/>
              </w:rPr>
              <w:t xml:space="preserve">Уровни и периоды подготовки </w:t>
            </w:r>
          </w:p>
        </w:tc>
      </w:tr>
      <w:tr w:rsidR="00D7544F" w:rsidRPr="008B1463" w14:paraId="362FF9D8" w14:textId="77777777" w:rsidTr="00D7544F">
        <w:trPr>
          <w:trHeight w:val="428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917D791" w14:textId="77777777" w:rsidR="00D7544F" w:rsidRPr="008B1463" w:rsidRDefault="00D7544F" w:rsidP="00D754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2B5C180" w14:textId="77777777" w:rsidR="00D7544F" w:rsidRPr="008B1463" w:rsidRDefault="00D7544F" w:rsidP="00D754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463">
              <w:rPr>
                <w:rFonts w:ascii="Times New Roman" w:hAnsi="Times New Roman" w:cs="Times New Roman"/>
                <w:sz w:val="24"/>
                <w:szCs w:val="24"/>
              </w:rPr>
              <w:t>Стартовый уровень</w:t>
            </w: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D0D97" w14:textId="77777777" w:rsidR="00D7544F" w:rsidRPr="008B1463" w:rsidRDefault="00D7544F" w:rsidP="00D754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463">
              <w:rPr>
                <w:rFonts w:ascii="Times New Roman" w:hAnsi="Times New Roman" w:cs="Times New Roman"/>
                <w:sz w:val="24"/>
                <w:szCs w:val="24"/>
              </w:rPr>
              <w:t>Базовый уровень</w:t>
            </w:r>
          </w:p>
        </w:tc>
        <w:tc>
          <w:tcPr>
            <w:tcW w:w="31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28F1546" w14:textId="77777777" w:rsidR="00D7544F" w:rsidRPr="008B1463" w:rsidRDefault="00D7544F" w:rsidP="00D754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463">
              <w:rPr>
                <w:rFonts w:ascii="Times New Roman" w:hAnsi="Times New Roman" w:cs="Times New Roman"/>
                <w:sz w:val="24"/>
                <w:szCs w:val="24"/>
              </w:rPr>
              <w:t>Продвинутый уровень</w:t>
            </w:r>
          </w:p>
        </w:tc>
      </w:tr>
      <w:tr w:rsidR="00D7544F" w:rsidRPr="008B1463" w14:paraId="0B2874DF" w14:textId="77777777" w:rsidTr="00D7544F">
        <w:trPr>
          <w:trHeight w:val="427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0B506" w14:textId="77777777" w:rsidR="00D7544F" w:rsidRPr="008B1463" w:rsidRDefault="00D7544F" w:rsidP="00D754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D940C" w14:textId="77777777" w:rsidR="00D7544F" w:rsidRPr="008B1463" w:rsidRDefault="00D7544F" w:rsidP="00D754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58DA4" w14:textId="77777777" w:rsidR="00D7544F" w:rsidRPr="008B1463" w:rsidRDefault="00D7544F" w:rsidP="00D754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463">
              <w:rPr>
                <w:rFonts w:ascii="Times New Roman" w:hAnsi="Times New Roman" w:cs="Times New Roman"/>
                <w:sz w:val="24"/>
                <w:szCs w:val="24"/>
              </w:rPr>
              <w:t>До года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79B07" w14:textId="77777777" w:rsidR="00D7544F" w:rsidRPr="008B1463" w:rsidRDefault="00D7544F" w:rsidP="00D754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463">
              <w:rPr>
                <w:rFonts w:ascii="Times New Roman" w:hAnsi="Times New Roman" w:cs="Times New Roman"/>
                <w:sz w:val="24"/>
                <w:szCs w:val="24"/>
              </w:rPr>
              <w:t>Свыше года</w:t>
            </w:r>
          </w:p>
        </w:tc>
        <w:tc>
          <w:tcPr>
            <w:tcW w:w="14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33C33" w14:textId="63F37F54" w:rsidR="00D7544F" w:rsidRPr="008B1463" w:rsidRDefault="00D7544F" w:rsidP="00301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463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3012B8" w:rsidRPr="008B1463">
              <w:rPr>
                <w:rFonts w:ascii="Times New Roman" w:hAnsi="Times New Roman" w:cs="Times New Roman"/>
                <w:sz w:val="24"/>
                <w:szCs w:val="24"/>
              </w:rPr>
              <w:t>трех</w:t>
            </w:r>
            <w:r w:rsidRPr="008B1463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95681" w14:textId="2E91D7D5" w:rsidR="00D7544F" w:rsidRPr="008B1463" w:rsidRDefault="00D7544F" w:rsidP="00301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463">
              <w:rPr>
                <w:rFonts w:ascii="Times New Roman" w:hAnsi="Times New Roman" w:cs="Times New Roman"/>
                <w:sz w:val="24"/>
                <w:szCs w:val="24"/>
              </w:rPr>
              <w:t xml:space="preserve">Свыше </w:t>
            </w:r>
            <w:r w:rsidR="003012B8" w:rsidRPr="008B1463">
              <w:rPr>
                <w:rFonts w:ascii="Times New Roman" w:hAnsi="Times New Roman" w:cs="Times New Roman"/>
                <w:sz w:val="24"/>
                <w:szCs w:val="24"/>
              </w:rPr>
              <w:t>трех</w:t>
            </w:r>
            <w:r w:rsidRPr="008B1463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</w:tr>
      <w:tr w:rsidR="003012B8" w:rsidRPr="008B1463" w14:paraId="1FEA413A" w14:textId="77777777" w:rsidTr="00D7544F">
        <w:trPr>
          <w:trHeight w:val="43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858F8" w14:textId="77777777" w:rsidR="003012B8" w:rsidRPr="008B1463" w:rsidRDefault="003012B8" w:rsidP="003012B8">
            <w:pPr>
              <w:spacing w:after="0" w:line="240" w:lineRule="auto"/>
              <w:ind w:left="143"/>
              <w:rPr>
                <w:rFonts w:ascii="Times New Roman" w:hAnsi="Times New Roman" w:cs="Times New Roman"/>
                <w:sz w:val="24"/>
                <w:szCs w:val="24"/>
              </w:rPr>
            </w:pPr>
            <w:r w:rsidRPr="008B1463">
              <w:rPr>
                <w:rFonts w:ascii="Times New Roman" w:hAnsi="Times New Roman" w:cs="Times New Roman"/>
                <w:sz w:val="24"/>
                <w:szCs w:val="24"/>
              </w:rPr>
              <w:t>Количество часов в неделю (оптимально)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9E04A" w14:textId="77777777" w:rsidR="003012B8" w:rsidRPr="008B1463" w:rsidRDefault="003012B8" w:rsidP="00301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463">
              <w:rPr>
                <w:rFonts w:ascii="Times New Roman" w:hAnsi="Times New Roman" w:cs="Times New Roman"/>
                <w:sz w:val="24"/>
                <w:szCs w:val="24"/>
              </w:rPr>
              <w:t>3 - 4,5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E2138" w14:textId="57DB8676" w:rsidR="003012B8" w:rsidRPr="008B1463" w:rsidRDefault="003012B8" w:rsidP="003012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B1463">
              <w:rPr>
                <w:rFonts w:ascii="Times New Roman" w:hAnsi="Times New Roman" w:cs="Times New Roman"/>
                <w:sz w:val="24"/>
                <w:szCs w:val="24"/>
              </w:rPr>
              <w:t>4,5 - 6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D2CE0" w14:textId="04F30CD8" w:rsidR="003012B8" w:rsidRPr="008B1463" w:rsidRDefault="003012B8" w:rsidP="003012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B1463">
              <w:rPr>
                <w:rFonts w:ascii="Times New Roman" w:hAnsi="Times New Roman" w:cs="Times New Roman"/>
                <w:sz w:val="24"/>
                <w:szCs w:val="24"/>
              </w:rPr>
              <w:t>6 - 8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F5B73" w14:textId="71036872" w:rsidR="003012B8" w:rsidRPr="008B1463" w:rsidRDefault="003C28B3" w:rsidP="003012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B1463">
              <w:rPr>
                <w:rFonts w:ascii="Times New Roman" w:hAnsi="Times New Roman" w:cs="Times New Roman"/>
                <w:sz w:val="24"/>
                <w:szCs w:val="24"/>
              </w:rPr>
              <w:t>8-10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42EF4" w14:textId="03953096" w:rsidR="003012B8" w:rsidRPr="008B1463" w:rsidRDefault="003C28B3" w:rsidP="003012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B1463">
              <w:rPr>
                <w:rFonts w:ascii="Times New Roman" w:hAnsi="Times New Roman" w:cs="Times New Roman"/>
                <w:sz w:val="24"/>
                <w:szCs w:val="24"/>
              </w:rPr>
              <w:t>10 - 12</w:t>
            </w:r>
          </w:p>
        </w:tc>
      </w:tr>
      <w:tr w:rsidR="00D7544F" w:rsidRPr="008B1463" w14:paraId="57AEAAA1" w14:textId="77777777" w:rsidTr="00D7544F">
        <w:trPr>
          <w:trHeight w:val="43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507D6" w14:textId="77777777" w:rsidR="00D7544F" w:rsidRPr="008B1463" w:rsidRDefault="00D7544F" w:rsidP="00926B07">
            <w:pPr>
              <w:spacing w:after="0" w:line="240" w:lineRule="auto"/>
              <w:ind w:left="143"/>
              <w:rPr>
                <w:rFonts w:ascii="Times New Roman" w:hAnsi="Times New Roman" w:cs="Times New Roman"/>
                <w:sz w:val="24"/>
                <w:szCs w:val="24"/>
              </w:rPr>
            </w:pPr>
            <w:r w:rsidRPr="008B1463">
              <w:rPr>
                <w:rFonts w:ascii="Times New Roman" w:hAnsi="Times New Roman" w:cs="Times New Roman"/>
                <w:sz w:val="24"/>
                <w:szCs w:val="24"/>
              </w:rPr>
              <w:t>Количество тренировок в неделю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A9EAC" w14:textId="77777777" w:rsidR="00D7544F" w:rsidRPr="008B1463" w:rsidRDefault="00D7544F" w:rsidP="00D754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463"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5DEC4" w14:textId="77777777" w:rsidR="00D7544F" w:rsidRPr="008B1463" w:rsidRDefault="00D7544F" w:rsidP="00D754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463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B41D" w14:textId="4466B3DE" w:rsidR="00D7544F" w:rsidRPr="008B1463" w:rsidRDefault="00D7544F" w:rsidP="00D754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463">
              <w:rPr>
                <w:rFonts w:ascii="Times New Roman" w:hAnsi="Times New Roman" w:cs="Times New Roman"/>
                <w:sz w:val="24"/>
                <w:szCs w:val="24"/>
              </w:rPr>
              <w:t>до 4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D64C6" w14:textId="3F1F871D" w:rsidR="00D7544F" w:rsidRPr="008B1463" w:rsidRDefault="00D7544F" w:rsidP="00D754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463">
              <w:rPr>
                <w:rFonts w:ascii="Times New Roman" w:hAnsi="Times New Roman" w:cs="Times New Roman"/>
                <w:sz w:val="24"/>
                <w:szCs w:val="24"/>
              </w:rPr>
              <w:t>до 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FC82A" w14:textId="52AE820E" w:rsidR="00D7544F" w:rsidRPr="008B1463" w:rsidRDefault="00D7544F" w:rsidP="00D754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463">
              <w:rPr>
                <w:rFonts w:ascii="Times New Roman" w:hAnsi="Times New Roman" w:cs="Times New Roman"/>
                <w:sz w:val="24"/>
                <w:szCs w:val="24"/>
              </w:rPr>
              <w:t>до 6</w:t>
            </w:r>
          </w:p>
        </w:tc>
      </w:tr>
      <w:tr w:rsidR="00D7544F" w:rsidRPr="008B1463" w14:paraId="29E6FED5" w14:textId="77777777" w:rsidTr="00D7544F">
        <w:trPr>
          <w:trHeight w:val="43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4C53E" w14:textId="77777777" w:rsidR="00D7544F" w:rsidRPr="008B1463" w:rsidRDefault="00D7544F" w:rsidP="00926B07">
            <w:pPr>
              <w:spacing w:after="0" w:line="240" w:lineRule="auto"/>
              <w:ind w:left="143"/>
              <w:rPr>
                <w:rFonts w:ascii="Times New Roman" w:hAnsi="Times New Roman" w:cs="Times New Roman"/>
                <w:sz w:val="24"/>
                <w:szCs w:val="24"/>
              </w:rPr>
            </w:pPr>
            <w:r w:rsidRPr="008B1463">
              <w:rPr>
                <w:rFonts w:ascii="Times New Roman" w:hAnsi="Times New Roman" w:cs="Times New Roman"/>
                <w:sz w:val="24"/>
                <w:szCs w:val="24"/>
              </w:rPr>
              <w:t>Общее количество часов в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FC4CD" w14:textId="7B3F6B2A" w:rsidR="00D7544F" w:rsidRPr="008B1463" w:rsidRDefault="002C3D0D" w:rsidP="002C3D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463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 w:rsidR="00D7544F" w:rsidRPr="008B1463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 w:rsidR="003012B8" w:rsidRPr="008B1463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DA7D0" w14:textId="53253D32" w:rsidR="00D7544F" w:rsidRPr="008B1463" w:rsidRDefault="002C3D0D" w:rsidP="002C3D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463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 w:rsidR="003012B8" w:rsidRPr="008B1463">
              <w:rPr>
                <w:rFonts w:ascii="Times New Roman" w:hAnsi="Times New Roman" w:cs="Times New Roman"/>
                <w:sz w:val="24"/>
                <w:szCs w:val="24"/>
              </w:rPr>
              <w:t xml:space="preserve"> 312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BD15F" w14:textId="53DE0C22" w:rsidR="00D7544F" w:rsidRPr="008B1463" w:rsidRDefault="002C3D0D" w:rsidP="002C3D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463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 w:rsidR="00D7544F" w:rsidRPr="008B1463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  <w:r w:rsidR="003012B8" w:rsidRPr="008B146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BF831" w14:textId="611F1851" w:rsidR="00D7544F" w:rsidRPr="008B1463" w:rsidRDefault="00C63796" w:rsidP="002C3D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2C3D0D" w:rsidRPr="008B146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C28B3" w:rsidRPr="008B1463">
              <w:rPr>
                <w:rFonts w:ascii="Times New Roman" w:hAnsi="Times New Roman" w:cs="Times New Roman"/>
                <w:sz w:val="24"/>
                <w:szCs w:val="24"/>
              </w:rPr>
              <w:t xml:space="preserve"> 520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D18A4" w14:textId="6955D7AE" w:rsidR="00D7544F" w:rsidRPr="008B1463" w:rsidRDefault="002C3D0D" w:rsidP="002C3D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463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 w:rsidR="003C28B3" w:rsidRPr="008B1463">
              <w:rPr>
                <w:rFonts w:ascii="Times New Roman" w:hAnsi="Times New Roman" w:cs="Times New Roman"/>
                <w:sz w:val="24"/>
                <w:szCs w:val="24"/>
              </w:rPr>
              <w:t xml:space="preserve"> 624</w:t>
            </w:r>
          </w:p>
        </w:tc>
      </w:tr>
    </w:tbl>
    <w:p w14:paraId="3CADD78D" w14:textId="008091A2" w:rsidR="00370178" w:rsidRDefault="00370178" w:rsidP="00D7544F">
      <w:pPr>
        <w:pStyle w:val="ConsPlusNormal"/>
        <w:tabs>
          <w:tab w:val="left" w:pos="851"/>
        </w:tabs>
        <w:ind w:left="567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14:paraId="5F5FB6E9" w14:textId="77777777" w:rsidR="00370178" w:rsidRDefault="003701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09668B7A" w14:textId="1553DA31" w:rsidR="001B61AA" w:rsidRPr="008B1463" w:rsidRDefault="001B61AA" w:rsidP="00D7544F">
      <w:pPr>
        <w:pStyle w:val="ConsPlusNormal"/>
        <w:numPr>
          <w:ilvl w:val="0"/>
          <w:numId w:val="5"/>
        </w:numPr>
        <w:tabs>
          <w:tab w:val="left" w:pos="851"/>
        </w:tabs>
        <w:ind w:left="0" w:firstLine="567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8B1463">
        <w:rPr>
          <w:rFonts w:ascii="Times New Roman" w:hAnsi="Times New Roman" w:cs="Times New Roman"/>
          <w:sz w:val="24"/>
          <w:szCs w:val="24"/>
        </w:rPr>
        <w:lastRenderedPageBreak/>
        <w:t xml:space="preserve">Соотношение объемов </w:t>
      </w:r>
      <w:r w:rsidR="009333B0" w:rsidRPr="008B1463">
        <w:rPr>
          <w:rFonts w:ascii="Times New Roman" w:hAnsi="Times New Roman" w:cs="Times New Roman"/>
          <w:sz w:val="24"/>
          <w:szCs w:val="24"/>
        </w:rPr>
        <w:t xml:space="preserve">видов подготовки в рамках </w:t>
      </w:r>
      <w:r w:rsidRPr="008B1463">
        <w:rPr>
          <w:rFonts w:ascii="Times New Roman" w:hAnsi="Times New Roman" w:cs="Times New Roman"/>
          <w:sz w:val="24"/>
          <w:szCs w:val="24"/>
        </w:rPr>
        <w:t xml:space="preserve">учебно-тренировочного процесса </w:t>
      </w:r>
      <w:r w:rsidR="009333B0" w:rsidRPr="008B1463">
        <w:rPr>
          <w:rFonts w:ascii="Times New Roman" w:hAnsi="Times New Roman" w:cs="Times New Roman"/>
          <w:sz w:val="24"/>
          <w:szCs w:val="24"/>
        </w:rPr>
        <w:t>по</w:t>
      </w:r>
      <w:r w:rsidRPr="008B1463">
        <w:rPr>
          <w:rFonts w:ascii="Times New Roman" w:hAnsi="Times New Roman" w:cs="Times New Roman"/>
          <w:sz w:val="24"/>
          <w:szCs w:val="24"/>
        </w:rPr>
        <w:t xml:space="preserve"> уровня</w:t>
      </w:r>
      <w:r w:rsidR="009333B0" w:rsidRPr="008B1463">
        <w:rPr>
          <w:rFonts w:ascii="Times New Roman" w:hAnsi="Times New Roman" w:cs="Times New Roman"/>
          <w:sz w:val="24"/>
          <w:szCs w:val="24"/>
        </w:rPr>
        <w:t>м</w:t>
      </w:r>
      <w:r w:rsidRPr="008B1463">
        <w:rPr>
          <w:rFonts w:ascii="Times New Roman" w:hAnsi="Times New Roman" w:cs="Times New Roman"/>
          <w:sz w:val="24"/>
          <w:szCs w:val="24"/>
        </w:rPr>
        <w:t xml:space="preserve"> подготовки по виду спорта </w:t>
      </w:r>
      <w:r w:rsidR="001E15A2" w:rsidRPr="008B1463">
        <w:rPr>
          <w:rFonts w:ascii="Times New Roman" w:hAnsi="Times New Roman" w:cs="Times New Roman"/>
          <w:sz w:val="24"/>
          <w:szCs w:val="24"/>
        </w:rPr>
        <w:t>«</w:t>
      </w:r>
      <w:r w:rsidR="002B42CC" w:rsidRPr="008B1463">
        <w:rPr>
          <w:rFonts w:ascii="Times New Roman" w:hAnsi="Times New Roman" w:cs="Times New Roman"/>
          <w:sz w:val="24"/>
          <w:szCs w:val="24"/>
        </w:rPr>
        <w:t>спорт лиц с поражением ОДА</w:t>
      </w:r>
      <w:r w:rsidR="001E15A2" w:rsidRPr="008B1463">
        <w:rPr>
          <w:rFonts w:ascii="Times New Roman" w:hAnsi="Times New Roman" w:cs="Times New Roman"/>
          <w:sz w:val="24"/>
          <w:szCs w:val="24"/>
        </w:rPr>
        <w:t xml:space="preserve">» - </w:t>
      </w:r>
      <w:r w:rsidR="0053106C" w:rsidRPr="008B1463">
        <w:rPr>
          <w:rFonts w:ascii="Times New Roman" w:hAnsi="Times New Roman" w:cs="Times New Roman"/>
          <w:sz w:val="24"/>
          <w:szCs w:val="24"/>
        </w:rPr>
        <w:t>дисциплин</w:t>
      </w:r>
      <w:r w:rsidR="0053106C">
        <w:rPr>
          <w:rFonts w:ascii="Times New Roman" w:hAnsi="Times New Roman" w:cs="Times New Roman"/>
          <w:sz w:val="24"/>
          <w:szCs w:val="24"/>
        </w:rPr>
        <w:t>ы, имеющие в своем наименовании словосочетание</w:t>
      </w:r>
      <w:r w:rsidR="001E15A2" w:rsidRPr="008B1463">
        <w:rPr>
          <w:rFonts w:ascii="Times New Roman" w:hAnsi="Times New Roman" w:cs="Times New Roman"/>
          <w:sz w:val="24"/>
          <w:szCs w:val="24"/>
        </w:rPr>
        <w:t xml:space="preserve"> «</w:t>
      </w:r>
      <w:r w:rsidR="002B42CC" w:rsidRPr="008B1463">
        <w:rPr>
          <w:rFonts w:ascii="Times New Roman" w:hAnsi="Times New Roman" w:cs="Times New Roman"/>
          <w:sz w:val="24"/>
          <w:szCs w:val="24"/>
        </w:rPr>
        <w:t>академическая гребля</w:t>
      </w:r>
      <w:r w:rsidR="001E15A2" w:rsidRPr="008B1463">
        <w:rPr>
          <w:rFonts w:ascii="Times New Roman" w:hAnsi="Times New Roman" w:cs="Times New Roman"/>
          <w:sz w:val="24"/>
          <w:szCs w:val="24"/>
        </w:rPr>
        <w:t>»</w:t>
      </w:r>
      <w:r w:rsidR="0097084B" w:rsidRPr="008B1463">
        <w:rPr>
          <w:rFonts w:ascii="Times New Roman" w:hAnsi="Times New Roman" w:cs="Times New Roman"/>
          <w:sz w:val="24"/>
          <w:szCs w:val="24"/>
        </w:rPr>
        <w:t>:</w:t>
      </w:r>
    </w:p>
    <w:p w14:paraId="5176D121" w14:textId="77777777" w:rsidR="0097084B" w:rsidRPr="008B1463" w:rsidRDefault="0097084B" w:rsidP="0097084B">
      <w:pPr>
        <w:pStyle w:val="ConsPlusNormal"/>
        <w:tabs>
          <w:tab w:val="left" w:pos="851"/>
        </w:tabs>
        <w:ind w:left="567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tbl>
      <w:tblPr>
        <w:tblW w:w="9483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94"/>
        <w:gridCol w:w="1286"/>
        <w:gridCol w:w="2390"/>
        <w:gridCol w:w="2413"/>
      </w:tblGrid>
      <w:tr w:rsidR="001B61AA" w:rsidRPr="008B1463" w14:paraId="0AD564CD" w14:textId="77777777" w:rsidTr="000C4C3F">
        <w:trPr>
          <w:trHeight w:hRule="exact" w:val="504"/>
          <w:jc w:val="center"/>
        </w:trPr>
        <w:tc>
          <w:tcPr>
            <w:tcW w:w="339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75C792F" w14:textId="77777777" w:rsidR="001B61AA" w:rsidRPr="008B1463" w:rsidRDefault="001B61AA" w:rsidP="00D754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463">
              <w:rPr>
                <w:rFonts w:ascii="Times New Roman" w:hAnsi="Times New Roman" w:cs="Times New Roman"/>
                <w:sz w:val="24"/>
                <w:szCs w:val="24"/>
              </w:rPr>
              <w:t xml:space="preserve">Виды подготовки </w:t>
            </w:r>
          </w:p>
        </w:tc>
        <w:tc>
          <w:tcPr>
            <w:tcW w:w="608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11A1E4DB" w14:textId="77777777" w:rsidR="001B61AA" w:rsidRPr="008B1463" w:rsidRDefault="001B61AA" w:rsidP="00D754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463">
              <w:rPr>
                <w:rFonts w:ascii="Times New Roman" w:hAnsi="Times New Roman" w:cs="Times New Roman"/>
                <w:sz w:val="24"/>
                <w:szCs w:val="24"/>
              </w:rPr>
              <w:t>Уровни и периоды подготовки</w:t>
            </w:r>
          </w:p>
        </w:tc>
      </w:tr>
      <w:tr w:rsidR="001B61AA" w:rsidRPr="008B1463" w14:paraId="461706A6" w14:textId="77777777" w:rsidTr="000C4C3F">
        <w:trPr>
          <w:trHeight w:hRule="exact" w:val="783"/>
          <w:jc w:val="center"/>
        </w:trPr>
        <w:tc>
          <w:tcPr>
            <w:tcW w:w="33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788CBA3" w14:textId="77777777" w:rsidR="001B61AA" w:rsidRPr="008B1463" w:rsidRDefault="001B61AA" w:rsidP="00D754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15F90AC7" w14:textId="77777777" w:rsidR="001B61AA" w:rsidRPr="008B1463" w:rsidRDefault="001B61AA" w:rsidP="00D754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463">
              <w:rPr>
                <w:rFonts w:ascii="Times New Roman" w:hAnsi="Times New Roman" w:cs="Times New Roman"/>
                <w:sz w:val="24"/>
                <w:szCs w:val="24"/>
              </w:rPr>
              <w:t>Стартовый уровень</w:t>
            </w:r>
          </w:p>
        </w:tc>
        <w:tc>
          <w:tcPr>
            <w:tcW w:w="2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E1F309D" w14:textId="77777777" w:rsidR="001B61AA" w:rsidRPr="008B1463" w:rsidRDefault="001B61AA" w:rsidP="00D754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463">
              <w:rPr>
                <w:rFonts w:ascii="Times New Roman" w:hAnsi="Times New Roman" w:cs="Times New Roman"/>
                <w:sz w:val="24"/>
                <w:szCs w:val="24"/>
              </w:rPr>
              <w:t>Базовый уровень</w:t>
            </w:r>
          </w:p>
        </w:tc>
        <w:tc>
          <w:tcPr>
            <w:tcW w:w="2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D98B2FA" w14:textId="77777777" w:rsidR="001B61AA" w:rsidRPr="008B1463" w:rsidRDefault="001B61AA" w:rsidP="00D754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463">
              <w:rPr>
                <w:rFonts w:ascii="Times New Roman" w:hAnsi="Times New Roman" w:cs="Times New Roman"/>
                <w:sz w:val="24"/>
                <w:szCs w:val="24"/>
              </w:rPr>
              <w:t>Продвинутый уровень</w:t>
            </w:r>
          </w:p>
        </w:tc>
      </w:tr>
      <w:tr w:rsidR="003C28B3" w:rsidRPr="008B1463" w14:paraId="08032FE3" w14:textId="77777777" w:rsidTr="00DD3DA2">
        <w:trPr>
          <w:trHeight w:hRule="exact" w:val="620"/>
          <w:jc w:val="center"/>
        </w:trPr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433E346" w14:textId="77777777" w:rsidR="003C28B3" w:rsidRPr="008B1463" w:rsidRDefault="003C28B3" w:rsidP="003C28B3">
            <w:pPr>
              <w:spacing w:after="0" w:line="240" w:lineRule="auto"/>
              <w:ind w:left="127"/>
              <w:rPr>
                <w:rFonts w:ascii="Times New Roman" w:hAnsi="Times New Roman" w:cs="Times New Roman"/>
                <w:sz w:val="24"/>
                <w:szCs w:val="24"/>
              </w:rPr>
            </w:pPr>
            <w:r w:rsidRPr="008B1463">
              <w:rPr>
                <w:rFonts w:ascii="Times New Roman" w:hAnsi="Times New Roman" w:cs="Times New Roman"/>
                <w:sz w:val="24"/>
                <w:szCs w:val="24"/>
              </w:rPr>
              <w:t>Общая физическая подготовка (%)</w:t>
            </w: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A29D6A" w14:textId="61CF8FC8" w:rsidR="003C28B3" w:rsidRPr="008B1463" w:rsidRDefault="003C28B3" w:rsidP="003C28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B1463">
              <w:rPr>
                <w:rFonts w:ascii="Times New Roman" w:hAnsi="Times New Roman" w:cs="Times New Roman"/>
                <w:sz w:val="24"/>
                <w:szCs w:val="24"/>
              </w:rPr>
              <w:t>45 – 50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6C157" w14:textId="40AD44C6" w:rsidR="003C28B3" w:rsidRPr="008B1463" w:rsidRDefault="003C28B3" w:rsidP="003C2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463">
              <w:rPr>
                <w:rFonts w:ascii="Times New Roman" w:hAnsi="Times New Roman" w:cs="Times New Roman"/>
                <w:sz w:val="24"/>
                <w:szCs w:val="24"/>
              </w:rPr>
              <w:t>45 – 50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7F373" w14:textId="735AADE7" w:rsidR="003C28B3" w:rsidRPr="008B1463" w:rsidRDefault="003C28B3" w:rsidP="003C2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463">
              <w:rPr>
                <w:rFonts w:ascii="Times New Roman" w:hAnsi="Times New Roman" w:cs="Times New Roman"/>
                <w:sz w:val="24"/>
                <w:szCs w:val="24"/>
              </w:rPr>
              <w:t>35 – 44</w:t>
            </w:r>
          </w:p>
        </w:tc>
      </w:tr>
      <w:tr w:rsidR="003C28B3" w:rsidRPr="008B1463" w14:paraId="1D3D4547" w14:textId="77777777" w:rsidTr="00DD3DA2">
        <w:trPr>
          <w:trHeight w:hRule="exact" w:val="572"/>
          <w:jc w:val="center"/>
        </w:trPr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D50D846" w14:textId="77777777" w:rsidR="003C28B3" w:rsidRPr="008B1463" w:rsidRDefault="003C28B3" w:rsidP="003C28B3">
            <w:pPr>
              <w:spacing w:after="0" w:line="240" w:lineRule="auto"/>
              <w:ind w:left="127"/>
              <w:rPr>
                <w:rFonts w:ascii="Times New Roman" w:hAnsi="Times New Roman" w:cs="Times New Roman"/>
                <w:sz w:val="24"/>
                <w:szCs w:val="24"/>
              </w:rPr>
            </w:pPr>
            <w:r w:rsidRPr="008B1463">
              <w:rPr>
                <w:rFonts w:ascii="Times New Roman" w:hAnsi="Times New Roman" w:cs="Times New Roman"/>
                <w:sz w:val="24"/>
                <w:szCs w:val="24"/>
              </w:rPr>
              <w:t>Специальная физическая подготовка (%)</w:t>
            </w: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85FA34" w14:textId="1263BCC6" w:rsidR="003C28B3" w:rsidRPr="008B1463" w:rsidRDefault="003C28B3" w:rsidP="003C28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B1463">
              <w:rPr>
                <w:rFonts w:ascii="Times New Roman" w:hAnsi="Times New Roman" w:cs="Times New Roman"/>
                <w:sz w:val="24"/>
                <w:szCs w:val="24"/>
              </w:rPr>
              <w:t>8 – 12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03E66" w14:textId="336DB44B" w:rsidR="003C28B3" w:rsidRPr="008B1463" w:rsidRDefault="003C28B3" w:rsidP="003C2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463">
              <w:rPr>
                <w:rFonts w:ascii="Times New Roman" w:hAnsi="Times New Roman" w:cs="Times New Roman"/>
                <w:sz w:val="24"/>
                <w:szCs w:val="24"/>
              </w:rPr>
              <w:t>8 – 12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95777" w14:textId="0B6CB3AA" w:rsidR="003C28B3" w:rsidRPr="008B1463" w:rsidRDefault="003C28B3" w:rsidP="003C2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463">
              <w:rPr>
                <w:rFonts w:ascii="Times New Roman" w:hAnsi="Times New Roman" w:cs="Times New Roman"/>
                <w:sz w:val="24"/>
                <w:szCs w:val="24"/>
              </w:rPr>
              <w:t>18 – 25</w:t>
            </w:r>
          </w:p>
        </w:tc>
      </w:tr>
      <w:tr w:rsidR="003C28B3" w:rsidRPr="008B1463" w14:paraId="50ED538B" w14:textId="77777777" w:rsidTr="00DD3DA2">
        <w:trPr>
          <w:trHeight w:hRule="exact" w:val="432"/>
          <w:jc w:val="center"/>
        </w:trPr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2976E7D" w14:textId="77777777" w:rsidR="003C28B3" w:rsidRPr="008B1463" w:rsidRDefault="003C28B3" w:rsidP="003C28B3">
            <w:pPr>
              <w:spacing w:after="0" w:line="240" w:lineRule="auto"/>
              <w:ind w:left="127"/>
              <w:rPr>
                <w:rFonts w:ascii="Times New Roman" w:hAnsi="Times New Roman" w:cs="Times New Roman"/>
                <w:sz w:val="24"/>
                <w:szCs w:val="24"/>
              </w:rPr>
            </w:pPr>
            <w:r w:rsidRPr="008B1463">
              <w:rPr>
                <w:rFonts w:ascii="Times New Roman" w:hAnsi="Times New Roman" w:cs="Times New Roman"/>
                <w:sz w:val="24"/>
                <w:szCs w:val="24"/>
              </w:rPr>
              <w:t>Техническая подготовка (%)</w:t>
            </w: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768602" w14:textId="18459702" w:rsidR="003C28B3" w:rsidRPr="008B1463" w:rsidRDefault="003C28B3" w:rsidP="003C28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B1463">
              <w:rPr>
                <w:rFonts w:ascii="Times New Roman" w:hAnsi="Times New Roman" w:cs="Times New Roman"/>
                <w:sz w:val="24"/>
                <w:szCs w:val="24"/>
              </w:rPr>
              <w:t>25 – 30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52DC6" w14:textId="3BC57D76" w:rsidR="003C28B3" w:rsidRPr="008B1463" w:rsidRDefault="003C28B3" w:rsidP="003C2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463">
              <w:rPr>
                <w:rFonts w:ascii="Times New Roman" w:hAnsi="Times New Roman" w:cs="Times New Roman"/>
                <w:sz w:val="24"/>
                <w:szCs w:val="24"/>
              </w:rPr>
              <w:t>25 – 30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7DA44" w14:textId="7845C822" w:rsidR="003C28B3" w:rsidRPr="008B1463" w:rsidRDefault="003C28B3" w:rsidP="003C2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463">
              <w:rPr>
                <w:rFonts w:ascii="Times New Roman" w:hAnsi="Times New Roman" w:cs="Times New Roman"/>
                <w:sz w:val="24"/>
                <w:szCs w:val="24"/>
              </w:rPr>
              <w:t>23 – 30</w:t>
            </w:r>
          </w:p>
        </w:tc>
      </w:tr>
      <w:tr w:rsidR="003C28B3" w:rsidRPr="008B1463" w14:paraId="3F644912" w14:textId="77777777" w:rsidTr="00DD3DA2">
        <w:trPr>
          <w:trHeight w:hRule="exact" w:val="905"/>
          <w:jc w:val="center"/>
        </w:trPr>
        <w:tc>
          <w:tcPr>
            <w:tcW w:w="339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BAAEA77" w14:textId="77777777" w:rsidR="003C28B3" w:rsidRPr="008B1463" w:rsidRDefault="003C28B3" w:rsidP="003C28B3">
            <w:pPr>
              <w:spacing w:after="0" w:line="240" w:lineRule="auto"/>
              <w:ind w:left="127"/>
              <w:rPr>
                <w:rFonts w:ascii="Times New Roman" w:hAnsi="Times New Roman" w:cs="Times New Roman"/>
                <w:sz w:val="24"/>
                <w:szCs w:val="24"/>
              </w:rPr>
            </w:pPr>
            <w:r w:rsidRPr="008B1463">
              <w:rPr>
                <w:rFonts w:ascii="Times New Roman" w:hAnsi="Times New Roman" w:cs="Times New Roman"/>
                <w:sz w:val="24"/>
                <w:szCs w:val="24"/>
              </w:rPr>
              <w:t>Тактическая, теоретическая, психологическая подготовка (%)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F1B172" w14:textId="792ABAAD" w:rsidR="003C28B3" w:rsidRPr="008B1463" w:rsidRDefault="003C28B3" w:rsidP="003C28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B1463">
              <w:rPr>
                <w:rFonts w:ascii="Times New Roman" w:hAnsi="Times New Roman" w:cs="Times New Roman"/>
                <w:sz w:val="24"/>
                <w:szCs w:val="24"/>
              </w:rPr>
              <w:t>3 - 8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0EF75" w14:textId="14374D36" w:rsidR="003C28B3" w:rsidRPr="008B1463" w:rsidRDefault="003C28B3" w:rsidP="003C2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463">
              <w:rPr>
                <w:rFonts w:ascii="Times New Roman" w:hAnsi="Times New Roman" w:cs="Times New Roman"/>
                <w:sz w:val="24"/>
                <w:szCs w:val="24"/>
              </w:rPr>
              <w:t>3 - 8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85151" w14:textId="431D48AB" w:rsidR="003C28B3" w:rsidRPr="008B1463" w:rsidRDefault="003C28B3" w:rsidP="003C2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463">
              <w:rPr>
                <w:rFonts w:ascii="Times New Roman" w:hAnsi="Times New Roman" w:cs="Times New Roman"/>
                <w:sz w:val="24"/>
                <w:szCs w:val="24"/>
              </w:rPr>
              <w:t>7 – 12</w:t>
            </w:r>
          </w:p>
        </w:tc>
      </w:tr>
      <w:tr w:rsidR="00DD3DA2" w:rsidRPr="008B1463" w14:paraId="2BD7A40D" w14:textId="77777777" w:rsidTr="000C4C3F">
        <w:trPr>
          <w:trHeight w:hRule="exact" w:val="873"/>
          <w:jc w:val="center"/>
        </w:trPr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5541DAC" w14:textId="7DCD8DBE" w:rsidR="00DD3DA2" w:rsidRPr="008B1463" w:rsidRDefault="00DD3DA2" w:rsidP="00DD3DA2">
            <w:pPr>
              <w:spacing w:after="0" w:line="240" w:lineRule="auto"/>
              <w:ind w:left="127"/>
              <w:rPr>
                <w:rFonts w:ascii="Times New Roman" w:hAnsi="Times New Roman" w:cs="Times New Roman"/>
                <w:sz w:val="24"/>
                <w:szCs w:val="24"/>
              </w:rPr>
            </w:pPr>
            <w:r w:rsidRPr="008B1463">
              <w:rPr>
                <w:rFonts w:ascii="Times New Roman" w:hAnsi="Times New Roman" w:cs="Times New Roman"/>
                <w:sz w:val="24"/>
                <w:szCs w:val="24"/>
              </w:rPr>
              <w:t>Участие в соревнованиях, инструкторская и судейская практика (%)</w:t>
            </w: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02F2B4" w14:textId="740DA6F5" w:rsidR="00DD3DA2" w:rsidRPr="008B1463" w:rsidRDefault="004118E4" w:rsidP="00DD3D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B1463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BBBC0" w14:textId="3690784C" w:rsidR="00DD3DA2" w:rsidRPr="008B1463" w:rsidRDefault="00DD3DA2" w:rsidP="00DD3D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463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42476" w14:textId="306DEAF0" w:rsidR="00DD3DA2" w:rsidRPr="008B1463" w:rsidRDefault="00DD3DA2" w:rsidP="00DD3D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463">
              <w:rPr>
                <w:rFonts w:ascii="Times New Roman" w:hAnsi="Times New Roman" w:cs="Times New Roman"/>
                <w:sz w:val="24"/>
                <w:szCs w:val="24"/>
              </w:rPr>
              <w:t xml:space="preserve">не менее 1 </w:t>
            </w:r>
          </w:p>
        </w:tc>
      </w:tr>
    </w:tbl>
    <w:p w14:paraId="7A211CC4" w14:textId="0D5BB37B" w:rsidR="00445955" w:rsidRPr="008B1463" w:rsidRDefault="005379FB" w:rsidP="0038599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B1463">
        <w:rPr>
          <w:rFonts w:ascii="Times New Roman" w:hAnsi="Times New Roman" w:cs="Times New Roman"/>
          <w:sz w:val="24"/>
          <w:szCs w:val="24"/>
        </w:rPr>
        <w:t>* в</w:t>
      </w:r>
      <w:r w:rsidR="00445955" w:rsidRPr="008B1463">
        <w:rPr>
          <w:rFonts w:ascii="Times New Roman" w:hAnsi="Times New Roman" w:cs="Times New Roman"/>
          <w:sz w:val="24"/>
          <w:szCs w:val="24"/>
        </w:rPr>
        <w:t>озможно участие в спортивных соревнованиях и физкультурных мероприятиях, предусмотренных Планом мероприятий.</w:t>
      </w:r>
    </w:p>
    <w:p w14:paraId="100D0F46" w14:textId="13B432A8" w:rsidR="00445955" w:rsidRDefault="00445955" w:rsidP="0038599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3080471" w14:textId="77777777" w:rsidR="0053106C" w:rsidRPr="008B1463" w:rsidRDefault="0053106C" w:rsidP="0038599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98FE46D" w14:textId="032D7401" w:rsidR="007837A4" w:rsidRPr="008B1463" w:rsidRDefault="007837A4" w:rsidP="007837A4">
      <w:pPr>
        <w:pStyle w:val="ConsPlusNormal"/>
        <w:numPr>
          <w:ilvl w:val="0"/>
          <w:numId w:val="5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B1463">
        <w:rPr>
          <w:rFonts w:ascii="Times New Roman" w:hAnsi="Times New Roman" w:cs="Times New Roman"/>
          <w:sz w:val="24"/>
          <w:szCs w:val="24"/>
        </w:rPr>
        <w:t xml:space="preserve">Требования к материально-технической базе и инфраструктуре организаций, осуществляющих реализацию дополнительной общеразвивающей программы в области физической культуры и спорта (спортивно-оздоровительный этап спортивной подготовки) по виду спорта </w:t>
      </w:r>
      <w:r w:rsidR="001E15A2" w:rsidRPr="008B1463">
        <w:rPr>
          <w:rFonts w:ascii="Times New Roman" w:hAnsi="Times New Roman" w:cs="Times New Roman"/>
          <w:sz w:val="24"/>
          <w:szCs w:val="24"/>
        </w:rPr>
        <w:t>«</w:t>
      </w:r>
      <w:r w:rsidR="002B42CC" w:rsidRPr="008B1463">
        <w:rPr>
          <w:rFonts w:ascii="Times New Roman" w:hAnsi="Times New Roman" w:cs="Times New Roman"/>
          <w:sz w:val="24"/>
          <w:szCs w:val="24"/>
        </w:rPr>
        <w:t>спорт лиц с поражением ОДА</w:t>
      </w:r>
      <w:r w:rsidR="001E15A2" w:rsidRPr="008B1463">
        <w:rPr>
          <w:rFonts w:ascii="Times New Roman" w:hAnsi="Times New Roman" w:cs="Times New Roman"/>
          <w:sz w:val="24"/>
          <w:szCs w:val="24"/>
        </w:rPr>
        <w:t>» - дисциплина «</w:t>
      </w:r>
      <w:r w:rsidR="002B42CC" w:rsidRPr="008B1463">
        <w:rPr>
          <w:rFonts w:ascii="Times New Roman" w:hAnsi="Times New Roman" w:cs="Times New Roman"/>
          <w:sz w:val="24"/>
          <w:szCs w:val="24"/>
        </w:rPr>
        <w:t>академическая гребля</w:t>
      </w:r>
      <w:r w:rsidR="001E15A2" w:rsidRPr="008B1463">
        <w:rPr>
          <w:rFonts w:ascii="Times New Roman" w:hAnsi="Times New Roman" w:cs="Times New Roman"/>
          <w:sz w:val="24"/>
          <w:szCs w:val="24"/>
        </w:rPr>
        <w:t>»</w:t>
      </w:r>
      <w:r w:rsidRPr="008B1463">
        <w:rPr>
          <w:rFonts w:ascii="Times New Roman" w:hAnsi="Times New Roman" w:cs="Times New Roman"/>
          <w:sz w:val="24"/>
          <w:szCs w:val="24"/>
        </w:rPr>
        <w:t>:</w:t>
      </w:r>
    </w:p>
    <w:p w14:paraId="5E7DFD62" w14:textId="11C70B65" w:rsidR="00226235" w:rsidRPr="008B1463" w:rsidRDefault="00226235" w:rsidP="00226235">
      <w:pPr>
        <w:pStyle w:val="ConsPlusNormal"/>
        <w:tabs>
          <w:tab w:val="left" w:pos="426"/>
          <w:tab w:val="left" w:pos="709"/>
          <w:tab w:val="left" w:pos="851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1463">
        <w:rPr>
          <w:rFonts w:ascii="Times New Roman" w:hAnsi="Times New Roman" w:cs="Times New Roman"/>
          <w:sz w:val="24"/>
          <w:szCs w:val="24"/>
        </w:rPr>
        <w:t>- наличие тренировочного спортивного зала;</w:t>
      </w:r>
    </w:p>
    <w:p w14:paraId="04E0CB6E" w14:textId="179315DC" w:rsidR="00226235" w:rsidRPr="008B1463" w:rsidRDefault="00226235" w:rsidP="00226235">
      <w:pPr>
        <w:pStyle w:val="ConsPlusNormal"/>
        <w:tabs>
          <w:tab w:val="left" w:pos="426"/>
          <w:tab w:val="left" w:pos="709"/>
          <w:tab w:val="left" w:pos="851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1463">
        <w:rPr>
          <w:rFonts w:ascii="Times New Roman" w:hAnsi="Times New Roman" w:cs="Times New Roman"/>
          <w:sz w:val="24"/>
          <w:szCs w:val="24"/>
        </w:rPr>
        <w:t>- наличие раздевалок, душевых;</w:t>
      </w:r>
    </w:p>
    <w:p w14:paraId="7439B1F9" w14:textId="73A1F235" w:rsidR="00226235" w:rsidRPr="008B1463" w:rsidRDefault="00226235" w:rsidP="00226235">
      <w:pPr>
        <w:pStyle w:val="ConsPlusNormal"/>
        <w:tabs>
          <w:tab w:val="left" w:pos="426"/>
          <w:tab w:val="left" w:pos="709"/>
          <w:tab w:val="left" w:pos="851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1463">
        <w:rPr>
          <w:rFonts w:ascii="Times New Roman" w:hAnsi="Times New Roman" w:cs="Times New Roman"/>
          <w:sz w:val="24"/>
          <w:szCs w:val="24"/>
        </w:rPr>
        <w:t>- наличие искусственного или природного водоема (канала) с эллингом и помещением для ремонта лодок;</w:t>
      </w:r>
    </w:p>
    <w:p w14:paraId="78F41014" w14:textId="537783B8" w:rsidR="007837A4" w:rsidRPr="008B1463" w:rsidRDefault="00F36714" w:rsidP="00F36714">
      <w:pPr>
        <w:pStyle w:val="ConsPlusNormal"/>
        <w:tabs>
          <w:tab w:val="left" w:pos="426"/>
          <w:tab w:val="left" w:pos="709"/>
          <w:tab w:val="left" w:pos="851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1463">
        <w:rPr>
          <w:rFonts w:ascii="Times New Roman" w:hAnsi="Times New Roman" w:cs="Times New Roman"/>
          <w:sz w:val="24"/>
          <w:szCs w:val="24"/>
        </w:rPr>
        <w:t>- наличие медицинского пункта, оборудованного в соответствии  с приказом Минздрава России от 23.10.2020 № 1144н «Об утверждении порядка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«Готов к труду и обороне» (ГТО)» и форм медицинских заключений о допуске к участию физкультурных и спортивных мероприятиях».</w:t>
      </w:r>
    </w:p>
    <w:p w14:paraId="0495B88A" w14:textId="55E129C8" w:rsidR="00370178" w:rsidRDefault="00370178">
      <w:pPr>
        <w:rPr>
          <w:rFonts w:ascii="Times New Roman" w:hAnsi="Times New Roman" w:cs="Times New Roman"/>
          <w:color w:val="00B050"/>
          <w:sz w:val="24"/>
          <w:szCs w:val="24"/>
        </w:rPr>
      </w:pPr>
      <w:r>
        <w:rPr>
          <w:rFonts w:ascii="Times New Roman" w:hAnsi="Times New Roman" w:cs="Times New Roman"/>
          <w:color w:val="00B050"/>
          <w:sz w:val="24"/>
          <w:szCs w:val="24"/>
        </w:rPr>
        <w:br w:type="page"/>
      </w:r>
    </w:p>
    <w:p w14:paraId="4619CE92" w14:textId="02DE0B9B" w:rsidR="007837A4" w:rsidRPr="008B1463" w:rsidRDefault="007837A4" w:rsidP="007837A4">
      <w:pPr>
        <w:pStyle w:val="ConsPlusNormal"/>
        <w:numPr>
          <w:ilvl w:val="0"/>
          <w:numId w:val="5"/>
        </w:numPr>
        <w:tabs>
          <w:tab w:val="left" w:pos="851"/>
        </w:tabs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1463">
        <w:rPr>
          <w:rFonts w:ascii="Times New Roman" w:hAnsi="Times New Roman" w:cs="Times New Roman"/>
          <w:sz w:val="24"/>
          <w:szCs w:val="24"/>
        </w:rPr>
        <w:lastRenderedPageBreak/>
        <w:t xml:space="preserve">Требования к материально-техническому обеспечению оборудованием </w:t>
      </w:r>
      <w:r w:rsidRPr="008B1463">
        <w:rPr>
          <w:rFonts w:ascii="Times New Roman" w:hAnsi="Times New Roman" w:cs="Times New Roman"/>
          <w:sz w:val="24"/>
          <w:szCs w:val="24"/>
        </w:rPr>
        <w:br/>
        <w:t xml:space="preserve">и спортивным инвентарем, необходимым для прохождения подготовки по виду спорта </w:t>
      </w:r>
      <w:r w:rsidR="001E15A2" w:rsidRPr="008B1463">
        <w:rPr>
          <w:rFonts w:ascii="Times New Roman" w:hAnsi="Times New Roman" w:cs="Times New Roman"/>
          <w:sz w:val="24"/>
          <w:szCs w:val="24"/>
        </w:rPr>
        <w:t>«</w:t>
      </w:r>
      <w:r w:rsidR="002B42CC" w:rsidRPr="008B1463">
        <w:rPr>
          <w:rFonts w:ascii="Times New Roman" w:hAnsi="Times New Roman" w:cs="Times New Roman"/>
          <w:sz w:val="24"/>
          <w:szCs w:val="24"/>
        </w:rPr>
        <w:t>спорт лиц с поражением ОДА</w:t>
      </w:r>
      <w:r w:rsidR="001E15A2" w:rsidRPr="008B1463">
        <w:rPr>
          <w:rFonts w:ascii="Times New Roman" w:hAnsi="Times New Roman" w:cs="Times New Roman"/>
          <w:sz w:val="24"/>
          <w:szCs w:val="24"/>
        </w:rPr>
        <w:t xml:space="preserve">» - </w:t>
      </w:r>
      <w:r w:rsidR="0053106C" w:rsidRPr="008B1463">
        <w:rPr>
          <w:rFonts w:ascii="Times New Roman" w:hAnsi="Times New Roman" w:cs="Times New Roman"/>
          <w:sz w:val="24"/>
          <w:szCs w:val="24"/>
        </w:rPr>
        <w:t>дисциплин</w:t>
      </w:r>
      <w:r w:rsidR="0053106C">
        <w:rPr>
          <w:rFonts w:ascii="Times New Roman" w:hAnsi="Times New Roman" w:cs="Times New Roman"/>
          <w:sz w:val="24"/>
          <w:szCs w:val="24"/>
        </w:rPr>
        <w:t>ы, имеющие в своем наименовании словосочетание</w:t>
      </w:r>
      <w:r w:rsidR="001E15A2" w:rsidRPr="008B1463">
        <w:rPr>
          <w:rFonts w:ascii="Times New Roman" w:hAnsi="Times New Roman" w:cs="Times New Roman"/>
          <w:sz w:val="24"/>
          <w:szCs w:val="24"/>
        </w:rPr>
        <w:t xml:space="preserve"> «</w:t>
      </w:r>
      <w:r w:rsidR="002B42CC" w:rsidRPr="008B1463">
        <w:rPr>
          <w:rFonts w:ascii="Times New Roman" w:hAnsi="Times New Roman" w:cs="Times New Roman"/>
          <w:sz w:val="24"/>
          <w:szCs w:val="24"/>
        </w:rPr>
        <w:t>академическая гребля</w:t>
      </w:r>
      <w:r w:rsidR="001E15A2" w:rsidRPr="008B1463">
        <w:rPr>
          <w:rFonts w:ascii="Times New Roman" w:hAnsi="Times New Roman" w:cs="Times New Roman"/>
          <w:sz w:val="24"/>
          <w:szCs w:val="24"/>
        </w:rPr>
        <w:t>»</w:t>
      </w:r>
      <w:r w:rsidRPr="008B1463">
        <w:rPr>
          <w:rFonts w:ascii="Times New Roman" w:hAnsi="Times New Roman" w:cs="Times New Roman"/>
          <w:sz w:val="24"/>
          <w:szCs w:val="24"/>
        </w:rPr>
        <w:t>:</w:t>
      </w:r>
    </w:p>
    <w:p w14:paraId="6441409C" w14:textId="77777777" w:rsidR="006336E7" w:rsidRPr="008B1463" w:rsidRDefault="006336E7" w:rsidP="006336E7">
      <w:pPr>
        <w:pStyle w:val="ConsPlusNormal"/>
        <w:tabs>
          <w:tab w:val="left" w:pos="851"/>
        </w:tabs>
        <w:ind w:left="54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tbl>
      <w:tblPr>
        <w:tblStyle w:val="a5"/>
        <w:tblW w:w="974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4848"/>
        <w:gridCol w:w="1938"/>
        <w:gridCol w:w="2392"/>
      </w:tblGrid>
      <w:tr w:rsidR="006336E7" w:rsidRPr="009F6597" w14:paraId="6DCDFDDA" w14:textId="77777777" w:rsidTr="000C4C3F">
        <w:tc>
          <w:tcPr>
            <w:tcW w:w="568" w:type="dxa"/>
            <w:vAlign w:val="center"/>
          </w:tcPr>
          <w:p w14:paraId="177D59CA" w14:textId="77777777" w:rsidR="006336E7" w:rsidRPr="009F6597" w:rsidRDefault="006336E7" w:rsidP="000C4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59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3EEA5068" w14:textId="77777777" w:rsidR="006336E7" w:rsidRPr="009F6597" w:rsidRDefault="006336E7" w:rsidP="000C4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597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4848" w:type="dxa"/>
            <w:vAlign w:val="center"/>
          </w:tcPr>
          <w:p w14:paraId="3E1B7E32" w14:textId="77777777" w:rsidR="006336E7" w:rsidRPr="009F6597" w:rsidRDefault="006336E7" w:rsidP="000C4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597">
              <w:rPr>
                <w:rFonts w:ascii="Times New Roman" w:hAnsi="Times New Roman" w:cs="Times New Roman"/>
                <w:sz w:val="24"/>
                <w:szCs w:val="24"/>
              </w:rPr>
              <w:t>Наименование оборудования, спортивного инвентаря</w:t>
            </w:r>
          </w:p>
        </w:tc>
        <w:tc>
          <w:tcPr>
            <w:tcW w:w="1938" w:type="dxa"/>
            <w:vAlign w:val="center"/>
          </w:tcPr>
          <w:p w14:paraId="3FC52AE4" w14:textId="77777777" w:rsidR="006336E7" w:rsidRPr="009F6597" w:rsidRDefault="006336E7" w:rsidP="000C4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597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392" w:type="dxa"/>
            <w:vAlign w:val="center"/>
          </w:tcPr>
          <w:p w14:paraId="0A0B47CB" w14:textId="77777777" w:rsidR="006336E7" w:rsidRPr="009F6597" w:rsidRDefault="006336E7" w:rsidP="000C4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597">
              <w:rPr>
                <w:rFonts w:ascii="Times New Roman" w:hAnsi="Times New Roman" w:cs="Times New Roman"/>
                <w:sz w:val="24"/>
                <w:szCs w:val="24"/>
              </w:rPr>
              <w:t>Количество изделий</w:t>
            </w:r>
          </w:p>
        </w:tc>
      </w:tr>
      <w:tr w:rsidR="0053106C" w:rsidRPr="009F6597" w14:paraId="0BEFFD07" w14:textId="77777777" w:rsidTr="000C4C3F">
        <w:tc>
          <w:tcPr>
            <w:tcW w:w="568" w:type="dxa"/>
            <w:vAlign w:val="center"/>
          </w:tcPr>
          <w:p w14:paraId="03CA7408" w14:textId="2DCAD963" w:rsidR="0053106C" w:rsidRPr="009F6597" w:rsidRDefault="0053106C" w:rsidP="000C4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48" w:type="dxa"/>
            <w:vAlign w:val="center"/>
          </w:tcPr>
          <w:p w14:paraId="08D1F7BB" w14:textId="28416BD8" w:rsidR="0053106C" w:rsidRPr="009F6597" w:rsidRDefault="0053106C" w:rsidP="000C4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38" w:type="dxa"/>
            <w:vAlign w:val="center"/>
          </w:tcPr>
          <w:p w14:paraId="7A196379" w14:textId="7AFBBF09" w:rsidR="0053106C" w:rsidRPr="009F6597" w:rsidRDefault="0053106C" w:rsidP="000C4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92" w:type="dxa"/>
            <w:vAlign w:val="center"/>
          </w:tcPr>
          <w:p w14:paraId="3B0A0F0B" w14:textId="5F450412" w:rsidR="0053106C" w:rsidRPr="009F6597" w:rsidRDefault="0053106C" w:rsidP="000C4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455BE" w:rsidRPr="009F6597" w14:paraId="01662157" w14:textId="77777777" w:rsidTr="000C4C3F">
        <w:trPr>
          <w:trHeight w:val="337"/>
        </w:trPr>
        <w:tc>
          <w:tcPr>
            <w:tcW w:w="568" w:type="dxa"/>
            <w:vAlign w:val="center"/>
          </w:tcPr>
          <w:p w14:paraId="12907C80" w14:textId="77777777" w:rsidR="003455BE" w:rsidRPr="009F6597" w:rsidRDefault="003455BE" w:rsidP="003455BE">
            <w:pPr>
              <w:pStyle w:val="af6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8" w:type="dxa"/>
            <w:vAlign w:val="center"/>
          </w:tcPr>
          <w:p w14:paraId="4C04E7FB" w14:textId="60EE38BF" w:rsidR="003455BE" w:rsidRPr="009F6597" w:rsidRDefault="003455BE" w:rsidP="003455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597">
              <w:rPr>
                <w:rFonts w:ascii="Times New Roman" w:hAnsi="Times New Roman" w:cs="Times New Roman"/>
                <w:sz w:val="24"/>
                <w:szCs w:val="24"/>
              </w:rPr>
              <w:t>Автомобиль с прицепом для перевозки лодок (при наличии собственной спортивной базы)</w:t>
            </w:r>
          </w:p>
        </w:tc>
        <w:tc>
          <w:tcPr>
            <w:tcW w:w="1938" w:type="dxa"/>
            <w:vAlign w:val="center"/>
          </w:tcPr>
          <w:p w14:paraId="73446BD6" w14:textId="6713487A" w:rsidR="003455BE" w:rsidRPr="009F6597" w:rsidRDefault="009F6597" w:rsidP="003455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597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392" w:type="dxa"/>
            <w:vAlign w:val="center"/>
          </w:tcPr>
          <w:p w14:paraId="22E9E0E9" w14:textId="6A46E5D8" w:rsidR="003455BE" w:rsidRPr="009F6597" w:rsidRDefault="009F6597" w:rsidP="003455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5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F6597" w:rsidRPr="009F6597" w14:paraId="7B4D1B00" w14:textId="77777777" w:rsidTr="009F6597">
        <w:trPr>
          <w:trHeight w:val="555"/>
        </w:trPr>
        <w:tc>
          <w:tcPr>
            <w:tcW w:w="568" w:type="dxa"/>
            <w:vMerge w:val="restart"/>
            <w:vAlign w:val="center"/>
          </w:tcPr>
          <w:p w14:paraId="4619C026" w14:textId="77777777" w:rsidR="009F6597" w:rsidRPr="009F6597" w:rsidRDefault="009F6597" w:rsidP="009F6597">
            <w:pPr>
              <w:pStyle w:val="af6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8" w:type="dxa"/>
            <w:vMerge w:val="restart"/>
            <w:vAlign w:val="center"/>
          </w:tcPr>
          <w:p w14:paraId="64ED5ED3" w14:textId="6D4BC941" w:rsidR="009F6597" w:rsidRPr="009F6597" w:rsidRDefault="009F6597" w:rsidP="009F6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597">
              <w:rPr>
                <w:rFonts w:ascii="Times New Roman" w:hAnsi="Times New Roman" w:cs="Times New Roman"/>
                <w:sz w:val="24"/>
                <w:szCs w:val="24"/>
              </w:rPr>
              <w:t>Надувная лодка из поливинилхлорида под мотор или алюминиевая лодка (катер), укомплектованная спасательным кругом и спасательным тросом 25 м</w:t>
            </w:r>
          </w:p>
        </w:tc>
        <w:tc>
          <w:tcPr>
            <w:tcW w:w="1938" w:type="dxa"/>
            <w:vMerge w:val="restart"/>
          </w:tcPr>
          <w:p w14:paraId="015BB4F9" w14:textId="058E230B" w:rsidR="009F6597" w:rsidRPr="009F6597" w:rsidRDefault="009F6597" w:rsidP="009F65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597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392" w:type="dxa"/>
            <w:vAlign w:val="center"/>
          </w:tcPr>
          <w:p w14:paraId="363A72A6" w14:textId="6391D69A" w:rsidR="009F6597" w:rsidRPr="009F6597" w:rsidRDefault="009F6597" w:rsidP="009F65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5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тренера-преподавателя</w:t>
            </w:r>
          </w:p>
        </w:tc>
      </w:tr>
      <w:tr w:rsidR="009F6597" w:rsidRPr="009F6597" w14:paraId="425E1BCB" w14:textId="77777777" w:rsidTr="009F6597">
        <w:trPr>
          <w:trHeight w:val="555"/>
        </w:trPr>
        <w:tc>
          <w:tcPr>
            <w:tcW w:w="568" w:type="dxa"/>
            <w:vMerge/>
            <w:vAlign w:val="center"/>
          </w:tcPr>
          <w:p w14:paraId="6FFACF57" w14:textId="77777777" w:rsidR="009F6597" w:rsidRPr="009F6597" w:rsidRDefault="009F6597" w:rsidP="009F6597">
            <w:pPr>
              <w:pStyle w:val="af6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8" w:type="dxa"/>
            <w:vMerge/>
            <w:vAlign w:val="center"/>
          </w:tcPr>
          <w:p w14:paraId="03F120DD" w14:textId="77777777" w:rsidR="009F6597" w:rsidRPr="009F6597" w:rsidRDefault="009F6597" w:rsidP="009F65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8" w:type="dxa"/>
            <w:vMerge/>
          </w:tcPr>
          <w:p w14:paraId="54867342" w14:textId="77777777" w:rsidR="009F6597" w:rsidRPr="009F6597" w:rsidRDefault="009F6597" w:rsidP="009F65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2" w:type="dxa"/>
            <w:vAlign w:val="center"/>
          </w:tcPr>
          <w:p w14:paraId="450094ED" w14:textId="6CE2CC4D" w:rsidR="009F6597" w:rsidRPr="009F6597" w:rsidRDefault="009F6597" w:rsidP="009F65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5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9F6597" w:rsidRPr="009F6597" w14:paraId="1928BC56" w14:textId="77777777" w:rsidTr="009F6597">
        <w:trPr>
          <w:trHeight w:val="263"/>
        </w:trPr>
        <w:tc>
          <w:tcPr>
            <w:tcW w:w="568" w:type="dxa"/>
            <w:vMerge w:val="restart"/>
            <w:vAlign w:val="center"/>
          </w:tcPr>
          <w:p w14:paraId="5811CC5B" w14:textId="77777777" w:rsidR="009F6597" w:rsidRPr="009F6597" w:rsidRDefault="009F6597" w:rsidP="009F6597">
            <w:pPr>
              <w:pStyle w:val="af6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8" w:type="dxa"/>
            <w:vMerge w:val="restart"/>
            <w:vAlign w:val="center"/>
          </w:tcPr>
          <w:p w14:paraId="3DD9948D" w14:textId="5DA92CD1" w:rsidR="009F6597" w:rsidRPr="009F6597" w:rsidRDefault="009F6597" w:rsidP="009F6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597">
              <w:rPr>
                <w:rFonts w:ascii="Times New Roman" w:hAnsi="Times New Roman" w:cs="Times New Roman"/>
                <w:sz w:val="24"/>
                <w:szCs w:val="24"/>
              </w:rPr>
              <w:t>Мотор лодочный подвесной</w:t>
            </w:r>
          </w:p>
        </w:tc>
        <w:tc>
          <w:tcPr>
            <w:tcW w:w="1938" w:type="dxa"/>
            <w:vMerge w:val="restart"/>
          </w:tcPr>
          <w:p w14:paraId="5F24C8BA" w14:textId="38E322FB" w:rsidR="009F6597" w:rsidRPr="009F6597" w:rsidRDefault="009F6597" w:rsidP="009F65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597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392" w:type="dxa"/>
            <w:vAlign w:val="center"/>
          </w:tcPr>
          <w:p w14:paraId="213569CE" w14:textId="745EC554" w:rsidR="009F6597" w:rsidRPr="009F6597" w:rsidRDefault="009F6597" w:rsidP="009F65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5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тренера-преподавателя</w:t>
            </w:r>
          </w:p>
        </w:tc>
      </w:tr>
      <w:tr w:rsidR="009F6597" w:rsidRPr="009F6597" w14:paraId="3D39A8D8" w14:textId="77777777" w:rsidTr="009F6597">
        <w:trPr>
          <w:trHeight w:val="262"/>
        </w:trPr>
        <w:tc>
          <w:tcPr>
            <w:tcW w:w="568" w:type="dxa"/>
            <w:vMerge/>
            <w:vAlign w:val="center"/>
          </w:tcPr>
          <w:p w14:paraId="3160ABF2" w14:textId="77777777" w:rsidR="009F6597" w:rsidRPr="009F6597" w:rsidRDefault="009F6597" w:rsidP="009F6597">
            <w:pPr>
              <w:pStyle w:val="af6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8" w:type="dxa"/>
            <w:vMerge/>
            <w:vAlign w:val="center"/>
          </w:tcPr>
          <w:p w14:paraId="64B13EC6" w14:textId="77777777" w:rsidR="009F6597" w:rsidRPr="009F6597" w:rsidRDefault="009F6597" w:rsidP="009F65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8" w:type="dxa"/>
            <w:vMerge/>
          </w:tcPr>
          <w:p w14:paraId="7EC2264A" w14:textId="77777777" w:rsidR="009F6597" w:rsidRPr="009F6597" w:rsidRDefault="009F6597" w:rsidP="009F65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2" w:type="dxa"/>
            <w:vAlign w:val="center"/>
          </w:tcPr>
          <w:p w14:paraId="7943E874" w14:textId="72C5282A" w:rsidR="009F6597" w:rsidRPr="009F6597" w:rsidRDefault="009F6597" w:rsidP="009F65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5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9F6597" w:rsidRPr="009F6597" w14:paraId="69CFECCC" w14:textId="77777777" w:rsidTr="009F6597">
        <w:trPr>
          <w:trHeight w:val="278"/>
        </w:trPr>
        <w:tc>
          <w:tcPr>
            <w:tcW w:w="568" w:type="dxa"/>
            <w:vMerge w:val="restart"/>
            <w:vAlign w:val="center"/>
          </w:tcPr>
          <w:p w14:paraId="4ACDE112" w14:textId="77777777" w:rsidR="009F6597" w:rsidRPr="009F6597" w:rsidRDefault="009F6597" w:rsidP="009F6597">
            <w:pPr>
              <w:pStyle w:val="af6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8" w:type="dxa"/>
            <w:vMerge w:val="restart"/>
            <w:vAlign w:val="center"/>
          </w:tcPr>
          <w:p w14:paraId="5740415C" w14:textId="70CCB72B" w:rsidR="009F6597" w:rsidRPr="009F6597" w:rsidRDefault="009F6597" w:rsidP="009F6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597">
              <w:rPr>
                <w:rFonts w:ascii="Times New Roman" w:hAnsi="Times New Roman" w:cs="Times New Roman"/>
                <w:sz w:val="24"/>
                <w:szCs w:val="24"/>
              </w:rPr>
              <w:t>Бинокль морской (семикратный или более кратный, объектив 50 мм и более)</w:t>
            </w:r>
          </w:p>
        </w:tc>
        <w:tc>
          <w:tcPr>
            <w:tcW w:w="1938" w:type="dxa"/>
            <w:vMerge w:val="restart"/>
          </w:tcPr>
          <w:p w14:paraId="57184DBF" w14:textId="7CC1C3AF" w:rsidR="009F6597" w:rsidRPr="009F6597" w:rsidRDefault="009F6597" w:rsidP="009F65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597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392" w:type="dxa"/>
            <w:vAlign w:val="center"/>
          </w:tcPr>
          <w:p w14:paraId="5A6B84BB" w14:textId="2A3EA048" w:rsidR="009F6597" w:rsidRPr="009F6597" w:rsidRDefault="009F6597" w:rsidP="009F65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5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тренера-преподавателя</w:t>
            </w:r>
          </w:p>
        </w:tc>
      </w:tr>
      <w:tr w:rsidR="009F6597" w:rsidRPr="009F6597" w14:paraId="5F940925" w14:textId="77777777" w:rsidTr="009F6597">
        <w:trPr>
          <w:trHeight w:val="277"/>
        </w:trPr>
        <w:tc>
          <w:tcPr>
            <w:tcW w:w="568" w:type="dxa"/>
            <w:vMerge/>
            <w:vAlign w:val="center"/>
          </w:tcPr>
          <w:p w14:paraId="02CB882C" w14:textId="77777777" w:rsidR="009F6597" w:rsidRPr="009F6597" w:rsidRDefault="009F6597" w:rsidP="009F6597">
            <w:pPr>
              <w:pStyle w:val="af6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8" w:type="dxa"/>
            <w:vMerge/>
            <w:vAlign w:val="center"/>
          </w:tcPr>
          <w:p w14:paraId="5533BDC3" w14:textId="77777777" w:rsidR="009F6597" w:rsidRPr="009F6597" w:rsidRDefault="009F6597" w:rsidP="009F65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8" w:type="dxa"/>
            <w:vMerge/>
          </w:tcPr>
          <w:p w14:paraId="3D03C5C2" w14:textId="77777777" w:rsidR="009F6597" w:rsidRPr="009F6597" w:rsidRDefault="009F6597" w:rsidP="009F65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2" w:type="dxa"/>
            <w:vAlign w:val="center"/>
          </w:tcPr>
          <w:p w14:paraId="54C68974" w14:textId="3F97BA8E" w:rsidR="009F6597" w:rsidRPr="009F6597" w:rsidRDefault="009F6597" w:rsidP="009F65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5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9F6597" w:rsidRPr="009F6597" w14:paraId="1E47B610" w14:textId="77777777" w:rsidTr="009F6597">
        <w:trPr>
          <w:trHeight w:val="210"/>
        </w:trPr>
        <w:tc>
          <w:tcPr>
            <w:tcW w:w="568" w:type="dxa"/>
            <w:vMerge w:val="restart"/>
            <w:vAlign w:val="center"/>
          </w:tcPr>
          <w:p w14:paraId="68BC3968" w14:textId="77777777" w:rsidR="009F6597" w:rsidRPr="009F6597" w:rsidRDefault="009F6597" w:rsidP="009F6597">
            <w:pPr>
              <w:pStyle w:val="af6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8" w:type="dxa"/>
            <w:vMerge w:val="restart"/>
            <w:vAlign w:val="center"/>
          </w:tcPr>
          <w:p w14:paraId="17F328D2" w14:textId="6013729D" w:rsidR="009F6597" w:rsidRPr="009F6597" w:rsidRDefault="009F6597" w:rsidP="009F6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597">
              <w:rPr>
                <w:rFonts w:ascii="Times New Roman" w:hAnsi="Times New Roman" w:cs="Times New Roman"/>
                <w:sz w:val="24"/>
                <w:szCs w:val="24"/>
              </w:rPr>
              <w:t>Электромегафон</w:t>
            </w:r>
          </w:p>
        </w:tc>
        <w:tc>
          <w:tcPr>
            <w:tcW w:w="1938" w:type="dxa"/>
            <w:vMerge w:val="restart"/>
          </w:tcPr>
          <w:p w14:paraId="6671B230" w14:textId="307CFBDF" w:rsidR="009F6597" w:rsidRPr="009F6597" w:rsidRDefault="009F6597" w:rsidP="009F65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597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392" w:type="dxa"/>
            <w:vAlign w:val="center"/>
          </w:tcPr>
          <w:p w14:paraId="32CDDA98" w14:textId="320D6FDD" w:rsidR="009F6597" w:rsidRPr="009F6597" w:rsidRDefault="009F6597" w:rsidP="009F65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5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тренера-преподавателя</w:t>
            </w:r>
          </w:p>
        </w:tc>
      </w:tr>
      <w:tr w:rsidR="009F6597" w:rsidRPr="009F6597" w14:paraId="5A368AED" w14:textId="77777777" w:rsidTr="009F6597">
        <w:trPr>
          <w:trHeight w:val="210"/>
        </w:trPr>
        <w:tc>
          <w:tcPr>
            <w:tcW w:w="568" w:type="dxa"/>
            <w:vMerge/>
            <w:vAlign w:val="center"/>
          </w:tcPr>
          <w:p w14:paraId="403FB488" w14:textId="77777777" w:rsidR="009F6597" w:rsidRPr="009F6597" w:rsidRDefault="009F6597" w:rsidP="009F6597">
            <w:pPr>
              <w:pStyle w:val="af6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8" w:type="dxa"/>
            <w:vMerge/>
            <w:vAlign w:val="center"/>
          </w:tcPr>
          <w:p w14:paraId="66FD919B" w14:textId="77777777" w:rsidR="009F6597" w:rsidRPr="009F6597" w:rsidRDefault="009F6597" w:rsidP="009F65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8" w:type="dxa"/>
            <w:vMerge/>
          </w:tcPr>
          <w:p w14:paraId="28C7DD19" w14:textId="77777777" w:rsidR="009F6597" w:rsidRPr="009F6597" w:rsidRDefault="009F6597" w:rsidP="009F65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2" w:type="dxa"/>
            <w:vAlign w:val="center"/>
          </w:tcPr>
          <w:p w14:paraId="1679D03E" w14:textId="48893459" w:rsidR="009F6597" w:rsidRPr="009F6597" w:rsidRDefault="009F6597" w:rsidP="009F65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5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9F6597" w:rsidRPr="009F6597" w14:paraId="75743919" w14:textId="77777777" w:rsidTr="000C4C3F">
        <w:trPr>
          <w:trHeight w:val="413"/>
        </w:trPr>
        <w:tc>
          <w:tcPr>
            <w:tcW w:w="568" w:type="dxa"/>
            <w:vAlign w:val="center"/>
          </w:tcPr>
          <w:p w14:paraId="40204A2C" w14:textId="77777777" w:rsidR="009F6597" w:rsidRPr="009F6597" w:rsidRDefault="009F6597" w:rsidP="009F6597">
            <w:pPr>
              <w:pStyle w:val="af6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8" w:type="dxa"/>
            <w:vAlign w:val="center"/>
          </w:tcPr>
          <w:p w14:paraId="31CA42F7" w14:textId="79D98298" w:rsidR="009F6597" w:rsidRPr="009F6597" w:rsidRDefault="009F6597" w:rsidP="009F6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597">
              <w:rPr>
                <w:rFonts w:ascii="Times New Roman" w:hAnsi="Times New Roman" w:cs="Times New Roman"/>
                <w:sz w:val="24"/>
                <w:szCs w:val="24"/>
              </w:rPr>
              <w:t>Вертлюг (уключина) для парной гребли со встроенными датчиками для измерения и последующего анализа параметров гребли</w:t>
            </w:r>
          </w:p>
        </w:tc>
        <w:tc>
          <w:tcPr>
            <w:tcW w:w="1938" w:type="dxa"/>
            <w:vAlign w:val="center"/>
          </w:tcPr>
          <w:p w14:paraId="3777D46C" w14:textId="1E27E31A" w:rsidR="009F6597" w:rsidRPr="009F6597" w:rsidRDefault="009F6597" w:rsidP="009F65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597">
              <w:rPr>
                <w:rFonts w:ascii="Times New Roman" w:hAnsi="Times New Roman" w:cs="Times New Roman"/>
                <w:sz w:val="24"/>
                <w:szCs w:val="24"/>
              </w:rPr>
              <w:t>пар</w:t>
            </w:r>
          </w:p>
        </w:tc>
        <w:tc>
          <w:tcPr>
            <w:tcW w:w="2392" w:type="dxa"/>
            <w:vAlign w:val="center"/>
          </w:tcPr>
          <w:p w14:paraId="0B1D1325" w14:textId="0A040043" w:rsidR="009F6597" w:rsidRPr="009F6597" w:rsidRDefault="009F6597" w:rsidP="009F65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5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9F6597" w:rsidRPr="009F6597" w14:paraId="4356EBD6" w14:textId="77777777" w:rsidTr="000C4C3F">
        <w:trPr>
          <w:trHeight w:val="415"/>
        </w:trPr>
        <w:tc>
          <w:tcPr>
            <w:tcW w:w="568" w:type="dxa"/>
            <w:vAlign w:val="center"/>
          </w:tcPr>
          <w:p w14:paraId="06BF58F0" w14:textId="77777777" w:rsidR="009F6597" w:rsidRPr="009F6597" w:rsidRDefault="009F6597" w:rsidP="009F6597">
            <w:pPr>
              <w:pStyle w:val="af6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8" w:type="dxa"/>
            <w:vAlign w:val="center"/>
          </w:tcPr>
          <w:p w14:paraId="75C3B58B" w14:textId="215A4586" w:rsidR="009F6597" w:rsidRPr="009F6597" w:rsidRDefault="009F6597" w:rsidP="009F6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597">
              <w:rPr>
                <w:rFonts w:ascii="Times New Roman" w:hAnsi="Times New Roman" w:cs="Times New Roman"/>
                <w:sz w:val="24"/>
                <w:szCs w:val="24"/>
              </w:rPr>
              <w:t>Вертлюг (уключина) для распашной гребли со встроенными датчиками для измерения и последующего анализа параметров гребли</w:t>
            </w:r>
          </w:p>
        </w:tc>
        <w:tc>
          <w:tcPr>
            <w:tcW w:w="1938" w:type="dxa"/>
            <w:vAlign w:val="center"/>
          </w:tcPr>
          <w:p w14:paraId="701884D6" w14:textId="3C3A51B5" w:rsidR="009F6597" w:rsidRPr="009F6597" w:rsidRDefault="009F6597" w:rsidP="009F65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597">
              <w:rPr>
                <w:rFonts w:ascii="Times New Roman" w:hAnsi="Times New Roman" w:cs="Times New Roman"/>
                <w:sz w:val="24"/>
                <w:szCs w:val="24"/>
              </w:rPr>
              <w:t>пар</w:t>
            </w:r>
          </w:p>
        </w:tc>
        <w:tc>
          <w:tcPr>
            <w:tcW w:w="2392" w:type="dxa"/>
            <w:vAlign w:val="center"/>
          </w:tcPr>
          <w:p w14:paraId="77AD02F2" w14:textId="568AD198" w:rsidR="009F6597" w:rsidRPr="009F6597" w:rsidRDefault="009F6597" w:rsidP="009F65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5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9F6597" w:rsidRPr="009F6597" w14:paraId="4F9D3BC2" w14:textId="77777777" w:rsidTr="009F6597">
        <w:trPr>
          <w:trHeight w:val="409"/>
        </w:trPr>
        <w:tc>
          <w:tcPr>
            <w:tcW w:w="568" w:type="dxa"/>
            <w:vAlign w:val="center"/>
          </w:tcPr>
          <w:p w14:paraId="78A23633" w14:textId="77777777" w:rsidR="009F6597" w:rsidRPr="009F6597" w:rsidRDefault="009F6597" w:rsidP="009F6597">
            <w:pPr>
              <w:pStyle w:val="af6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8" w:type="dxa"/>
            <w:vAlign w:val="center"/>
          </w:tcPr>
          <w:p w14:paraId="02062AFB" w14:textId="64FF3098" w:rsidR="009F6597" w:rsidRPr="009F6597" w:rsidRDefault="009F6597" w:rsidP="009F6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5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Гребной эргометр</w:t>
            </w:r>
          </w:p>
        </w:tc>
        <w:tc>
          <w:tcPr>
            <w:tcW w:w="1938" w:type="dxa"/>
          </w:tcPr>
          <w:p w14:paraId="41AB9AC0" w14:textId="1B6AD2E2" w:rsidR="009F6597" w:rsidRPr="009F6597" w:rsidRDefault="009F6597" w:rsidP="009F65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597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392" w:type="dxa"/>
            <w:vAlign w:val="center"/>
          </w:tcPr>
          <w:p w14:paraId="6F5CA119" w14:textId="2697AA75" w:rsidR="009F6597" w:rsidRPr="009F6597" w:rsidRDefault="009F6597" w:rsidP="009F65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5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9F6597" w:rsidRPr="009F6597" w14:paraId="12048C3F" w14:textId="77777777" w:rsidTr="009F6597">
        <w:trPr>
          <w:trHeight w:val="435"/>
        </w:trPr>
        <w:tc>
          <w:tcPr>
            <w:tcW w:w="568" w:type="dxa"/>
            <w:vAlign w:val="center"/>
          </w:tcPr>
          <w:p w14:paraId="5E0A6F18" w14:textId="77777777" w:rsidR="009F6597" w:rsidRPr="009F6597" w:rsidRDefault="009F6597" w:rsidP="009F6597">
            <w:pPr>
              <w:pStyle w:val="af6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8" w:type="dxa"/>
            <w:vAlign w:val="center"/>
          </w:tcPr>
          <w:p w14:paraId="5154E1F4" w14:textId="2CF81841" w:rsidR="009F6597" w:rsidRPr="009F6597" w:rsidRDefault="009F6597" w:rsidP="009F6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5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Козелок для хранения лодок</w:t>
            </w:r>
          </w:p>
        </w:tc>
        <w:tc>
          <w:tcPr>
            <w:tcW w:w="1938" w:type="dxa"/>
          </w:tcPr>
          <w:p w14:paraId="406D3F9B" w14:textId="6C28F101" w:rsidR="009F6597" w:rsidRPr="009F6597" w:rsidRDefault="009F6597" w:rsidP="009F65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597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392" w:type="dxa"/>
            <w:vAlign w:val="center"/>
          </w:tcPr>
          <w:p w14:paraId="3A2E01B7" w14:textId="2373161C" w:rsidR="009F6597" w:rsidRPr="009F6597" w:rsidRDefault="009F6597" w:rsidP="009F65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5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9F6597" w:rsidRPr="009F6597" w14:paraId="2C4AE0BD" w14:textId="77777777" w:rsidTr="009F6597">
        <w:trPr>
          <w:trHeight w:val="435"/>
        </w:trPr>
        <w:tc>
          <w:tcPr>
            <w:tcW w:w="568" w:type="dxa"/>
            <w:vAlign w:val="center"/>
          </w:tcPr>
          <w:p w14:paraId="5384FA4B" w14:textId="77777777" w:rsidR="009F6597" w:rsidRPr="009F6597" w:rsidRDefault="009F6597" w:rsidP="009F6597">
            <w:pPr>
              <w:pStyle w:val="af6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8" w:type="dxa"/>
            <w:vAlign w:val="center"/>
          </w:tcPr>
          <w:p w14:paraId="2F82EBEF" w14:textId="44C731B5" w:rsidR="009F6597" w:rsidRPr="009F6597" w:rsidRDefault="009F6597" w:rsidP="009F6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5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Рация</w:t>
            </w:r>
          </w:p>
        </w:tc>
        <w:tc>
          <w:tcPr>
            <w:tcW w:w="1938" w:type="dxa"/>
          </w:tcPr>
          <w:p w14:paraId="4CA1FDC0" w14:textId="79B2A972" w:rsidR="009F6597" w:rsidRPr="009F6597" w:rsidRDefault="009F6597" w:rsidP="009F65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597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392" w:type="dxa"/>
            <w:vAlign w:val="center"/>
          </w:tcPr>
          <w:p w14:paraId="7D9084FD" w14:textId="1123EE37" w:rsidR="009F6597" w:rsidRPr="009F6597" w:rsidRDefault="009F6597" w:rsidP="009F65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5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9F6597" w:rsidRPr="009F6597" w14:paraId="21BBB651" w14:textId="77777777" w:rsidTr="009F6597">
        <w:trPr>
          <w:trHeight w:val="435"/>
        </w:trPr>
        <w:tc>
          <w:tcPr>
            <w:tcW w:w="568" w:type="dxa"/>
            <w:vAlign w:val="center"/>
          </w:tcPr>
          <w:p w14:paraId="4F9C6BD4" w14:textId="77777777" w:rsidR="009F6597" w:rsidRPr="009F6597" w:rsidRDefault="009F6597" w:rsidP="009F6597">
            <w:pPr>
              <w:pStyle w:val="af6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8" w:type="dxa"/>
            <w:vAlign w:val="center"/>
          </w:tcPr>
          <w:p w14:paraId="3EE1948F" w14:textId="28CABA28" w:rsidR="009F6597" w:rsidRPr="009F6597" w:rsidRDefault="009F6597" w:rsidP="009F6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5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Ремень крепежный для перевозки лодок на прицепе автомобильном (автоконструкция)</w:t>
            </w:r>
          </w:p>
        </w:tc>
        <w:tc>
          <w:tcPr>
            <w:tcW w:w="1938" w:type="dxa"/>
          </w:tcPr>
          <w:p w14:paraId="6F0D050B" w14:textId="561B84CE" w:rsidR="009F6597" w:rsidRPr="009F6597" w:rsidRDefault="009F6597" w:rsidP="009F65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597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392" w:type="dxa"/>
            <w:vAlign w:val="center"/>
          </w:tcPr>
          <w:p w14:paraId="618761B1" w14:textId="2A7676BE" w:rsidR="009F6597" w:rsidRPr="009F6597" w:rsidRDefault="009F6597" w:rsidP="009F65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5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</w:tr>
      <w:tr w:rsidR="009F6597" w:rsidRPr="009F6597" w14:paraId="5822AFE5" w14:textId="77777777" w:rsidTr="009F6597">
        <w:trPr>
          <w:trHeight w:val="435"/>
        </w:trPr>
        <w:tc>
          <w:tcPr>
            <w:tcW w:w="568" w:type="dxa"/>
            <w:vAlign w:val="center"/>
          </w:tcPr>
          <w:p w14:paraId="394E144C" w14:textId="77777777" w:rsidR="009F6597" w:rsidRPr="009F6597" w:rsidRDefault="009F6597" w:rsidP="009F6597">
            <w:pPr>
              <w:pStyle w:val="af6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8" w:type="dxa"/>
            <w:vAlign w:val="center"/>
          </w:tcPr>
          <w:p w14:paraId="036D7D68" w14:textId="04545C5D" w:rsidR="009F6597" w:rsidRPr="009F6597" w:rsidRDefault="009F6597" w:rsidP="009F6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5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Спасательный жилет</w:t>
            </w:r>
          </w:p>
        </w:tc>
        <w:tc>
          <w:tcPr>
            <w:tcW w:w="1938" w:type="dxa"/>
          </w:tcPr>
          <w:p w14:paraId="1A70B16F" w14:textId="78C2BF8E" w:rsidR="009F6597" w:rsidRPr="009F6597" w:rsidRDefault="009F6597" w:rsidP="009F65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597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392" w:type="dxa"/>
            <w:vAlign w:val="center"/>
          </w:tcPr>
          <w:p w14:paraId="7053C112" w14:textId="1DB62ACC" w:rsidR="009F6597" w:rsidRPr="009F6597" w:rsidRDefault="009F6597" w:rsidP="009F65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5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9F6597" w:rsidRPr="009F6597" w14:paraId="52C66B67" w14:textId="77777777" w:rsidTr="000C4C3F">
        <w:trPr>
          <w:trHeight w:val="435"/>
        </w:trPr>
        <w:tc>
          <w:tcPr>
            <w:tcW w:w="568" w:type="dxa"/>
            <w:vAlign w:val="center"/>
          </w:tcPr>
          <w:p w14:paraId="45C2D4CF" w14:textId="77777777" w:rsidR="009F6597" w:rsidRPr="009F6597" w:rsidRDefault="009F6597" w:rsidP="009F6597">
            <w:pPr>
              <w:pStyle w:val="af6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8" w:type="dxa"/>
            <w:vAlign w:val="center"/>
          </w:tcPr>
          <w:p w14:paraId="5E6AE343" w14:textId="2A2D3CA3" w:rsidR="009F6597" w:rsidRPr="009F6597" w:rsidRDefault="009F6597" w:rsidP="009F659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F65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Банка подвижная для распашных лодок академической гребли (различного исполнения и размера)</w:t>
            </w:r>
          </w:p>
        </w:tc>
        <w:tc>
          <w:tcPr>
            <w:tcW w:w="1938" w:type="dxa"/>
            <w:vAlign w:val="center"/>
          </w:tcPr>
          <w:p w14:paraId="459D67EB" w14:textId="247C0B1D" w:rsidR="009F6597" w:rsidRPr="009F6597" w:rsidRDefault="009F6597" w:rsidP="009F659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F65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штук</w:t>
            </w:r>
          </w:p>
        </w:tc>
        <w:tc>
          <w:tcPr>
            <w:tcW w:w="2392" w:type="dxa"/>
            <w:vAlign w:val="center"/>
          </w:tcPr>
          <w:p w14:paraId="42A86F66" w14:textId="45C31F77" w:rsidR="009F6597" w:rsidRPr="009F6597" w:rsidRDefault="009F6597" w:rsidP="009F659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F65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9F6597" w:rsidRPr="009F6597" w14:paraId="6C64AF1B" w14:textId="77777777" w:rsidTr="000C4C3F">
        <w:trPr>
          <w:trHeight w:val="435"/>
        </w:trPr>
        <w:tc>
          <w:tcPr>
            <w:tcW w:w="568" w:type="dxa"/>
            <w:vAlign w:val="center"/>
          </w:tcPr>
          <w:p w14:paraId="211335F9" w14:textId="77777777" w:rsidR="009F6597" w:rsidRPr="009F6597" w:rsidRDefault="009F6597" w:rsidP="009F6597">
            <w:pPr>
              <w:pStyle w:val="af6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8" w:type="dxa"/>
            <w:vAlign w:val="center"/>
          </w:tcPr>
          <w:p w14:paraId="790A45FB" w14:textId="699B0074" w:rsidR="009F6597" w:rsidRPr="009F6597" w:rsidRDefault="009F6597" w:rsidP="009F659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F65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Банка подвижная для парных лодок академической гребли (различного исполнения и размера)</w:t>
            </w:r>
          </w:p>
        </w:tc>
        <w:tc>
          <w:tcPr>
            <w:tcW w:w="1938" w:type="dxa"/>
            <w:vAlign w:val="center"/>
          </w:tcPr>
          <w:p w14:paraId="1A2B94B0" w14:textId="7A6D5561" w:rsidR="009F6597" w:rsidRPr="009F6597" w:rsidRDefault="009F6597" w:rsidP="009F659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F65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штук</w:t>
            </w:r>
          </w:p>
        </w:tc>
        <w:tc>
          <w:tcPr>
            <w:tcW w:w="2392" w:type="dxa"/>
            <w:vAlign w:val="center"/>
          </w:tcPr>
          <w:p w14:paraId="14F3EA00" w14:textId="4F715203" w:rsidR="009F6597" w:rsidRPr="009F6597" w:rsidRDefault="009F6597" w:rsidP="009F659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F65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9F6597" w:rsidRPr="009F6597" w14:paraId="666AF1DD" w14:textId="77777777" w:rsidTr="000C4C3F">
        <w:trPr>
          <w:trHeight w:val="435"/>
        </w:trPr>
        <w:tc>
          <w:tcPr>
            <w:tcW w:w="568" w:type="dxa"/>
            <w:vAlign w:val="center"/>
          </w:tcPr>
          <w:p w14:paraId="6D9E85FB" w14:textId="77777777" w:rsidR="009F6597" w:rsidRPr="009F6597" w:rsidRDefault="009F6597" w:rsidP="009F6597">
            <w:pPr>
              <w:pStyle w:val="af6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8" w:type="dxa"/>
            <w:vAlign w:val="center"/>
          </w:tcPr>
          <w:p w14:paraId="7586F307" w14:textId="49642CF5" w:rsidR="009F6597" w:rsidRPr="009F6597" w:rsidRDefault="009F6597" w:rsidP="009F659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F65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Кронштейн для распашных лодок академической гребли (различного исполнения и модификации)</w:t>
            </w:r>
          </w:p>
        </w:tc>
        <w:tc>
          <w:tcPr>
            <w:tcW w:w="1938" w:type="dxa"/>
            <w:vAlign w:val="center"/>
          </w:tcPr>
          <w:p w14:paraId="552655B1" w14:textId="231D941D" w:rsidR="009F6597" w:rsidRPr="009F6597" w:rsidRDefault="009F6597" w:rsidP="009F659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F65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штук</w:t>
            </w:r>
          </w:p>
        </w:tc>
        <w:tc>
          <w:tcPr>
            <w:tcW w:w="2392" w:type="dxa"/>
            <w:vAlign w:val="center"/>
          </w:tcPr>
          <w:p w14:paraId="3AB254C6" w14:textId="40C7DF99" w:rsidR="009F6597" w:rsidRPr="009F6597" w:rsidRDefault="009F6597" w:rsidP="009F659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F65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9F6597" w:rsidRPr="009F6597" w14:paraId="3B1C2D1A" w14:textId="77777777" w:rsidTr="000C4C3F">
        <w:trPr>
          <w:trHeight w:val="435"/>
        </w:trPr>
        <w:tc>
          <w:tcPr>
            <w:tcW w:w="568" w:type="dxa"/>
            <w:vAlign w:val="center"/>
          </w:tcPr>
          <w:p w14:paraId="2FCDA57F" w14:textId="77777777" w:rsidR="009F6597" w:rsidRPr="009F6597" w:rsidRDefault="009F6597" w:rsidP="009F6597">
            <w:pPr>
              <w:pStyle w:val="af6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8" w:type="dxa"/>
            <w:vAlign w:val="center"/>
          </w:tcPr>
          <w:p w14:paraId="7F52B66D" w14:textId="4ED9B9DC" w:rsidR="009F6597" w:rsidRPr="009F6597" w:rsidRDefault="009F6597" w:rsidP="009F6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5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Кронштейн для парных лодок академической гребли (различного исполнения и модификации)</w:t>
            </w:r>
          </w:p>
        </w:tc>
        <w:tc>
          <w:tcPr>
            <w:tcW w:w="1938" w:type="dxa"/>
            <w:vAlign w:val="center"/>
          </w:tcPr>
          <w:p w14:paraId="232D63C4" w14:textId="11BC1F7E" w:rsidR="009F6597" w:rsidRPr="009F6597" w:rsidRDefault="009F6597" w:rsidP="009F65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5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штук</w:t>
            </w:r>
          </w:p>
        </w:tc>
        <w:tc>
          <w:tcPr>
            <w:tcW w:w="2392" w:type="dxa"/>
            <w:vAlign w:val="center"/>
          </w:tcPr>
          <w:p w14:paraId="1F592CE6" w14:textId="7910CDD5" w:rsidR="009F6597" w:rsidRPr="009F6597" w:rsidRDefault="009F6597" w:rsidP="009F65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5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53106C" w:rsidRPr="009F6597" w14:paraId="4E596734" w14:textId="77777777" w:rsidTr="000C4C3F">
        <w:trPr>
          <w:trHeight w:val="435"/>
        </w:trPr>
        <w:tc>
          <w:tcPr>
            <w:tcW w:w="568" w:type="dxa"/>
            <w:vAlign w:val="center"/>
          </w:tcPr>
          <w:p w14:paraId="2C593999" w14:textId="43AE906D" w:rsidR="0053106C" w:rsidRPr="0053106C" w:rsidRDefault="0053106C" w:rsidP="005310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48" w:type="dxa"/>
            <w:vAlign w:val="center"/>
          </w:tcPr>
          <w:p w14:paraId="76037599" w14:textId="5F2A6020" w:rsidR="0053106C" w:rsidRPr="009F6597" w:rsidRDefault="0053106C" w:rsidP="005310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38" w:type="dxa"/>
            <w:vAlign w:val="center"/>
          </w:tcPr>
          <w:p w14:paraId="7DC378AC" w14:textId="459911A6" w:rsidR="0053106C" w:rsidRPr="009F6597" w:rsidRDefault="0053106C" w:rsidP="009F65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392" w:type="dxa"/>
            <w:vAlign w:val="center"/>
          </w:tcPr>
          <w:p w14:paraId="4EF955B2" w14:textId="1287AB6B" w:rsidR="0053106C" w:rsidRPr="009F6597" w:rsidRDefault="0053106C" w:rsidP="009F65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9F6597" w:rsidRPr="009F6597" w14:paraId="3AE122D5" w14:textId="77777777" w:rsidTr="000C4C3F">
        <w:trPr>
          <w:trHeight w:val="435"/>
        </w:trPr>
        <w:tc>
          <w:tcPr>
            <w:tcW w:w="568" w:type="dxa"/>
            <w:vAlign w:val="center"/>
          </w:tcPr>
          <w:p w14:paraId="42FB051A" w14:textId="77777777" w:rsidR="009F6597" w:rsidRPr="009F6597" w:rsidRDefault="009F6597" w:rsidP="009F6597">
            <w:pPr>
              <w:pStyle w:val="af6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8" w:type="dxa"/>
            <w:vAlign w:val="center"/>
          </w:tcPr>
          <w:p w14:paraId="32FF9B4D" w14:textId="14B552E7" w:rsidR="009F6597" w:rsidRPr="009F6597" w:rsidRDefault="009F6597" w:rsidP="009F659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F65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Подножка лодки для академической гребли (различного исполнения и модификации)</w:t>
            </w:r>
          </w:p>
        </w:tc>
        <w:tc>
          <w:tcPr>
            <w:tcW w:w="1938" w:type="dxa"/>
            <w:vAlign w:val="center"/>
          </w:tcPr>
          <w:p w14:paraId="12F59F2F" w14:textId="0B3A1866" w:rsidR="009F6597" w:rsidRPr="009F6597" w:rsidRDefault="009F6597" w:rsidP="009F659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F65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штук</w:t>
            </w:r>
          </w:p>
        </w:tc>
        <w:tc>
          <w:tcPr>
            <w:tcW w:w="2392" w:type="dxa"/>
            <w:vAlign w:val="center"/>
          </w:tcPr>
          <w:p w14:paraId="73E8891D" w14:textId="4EC6C889" w:rsidR="009F6597" w:rsidRPr="009F6597" w:rsidRDefault="009F6597" w:rsidP="009F659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F65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9F6597" w:rsidRPr="009F6597" w14:paraId="4BF51770" w14:textId="77777777" w:rsidTr="000C4C3F">
        <w:trPr>
          <w:trHeight w:val="435"/>
        </w:trPr>
        <w:tc>
          <w:tcPr>
            <w:tcW w:w="568" w:type="dxa"/>
            <w:vAlign w:val="center"/>
          </w:tcPr>
          <w:p w14:paraId="3718CE28" w14:textId="77777777" w:rsidR="009F6597" w:rsidRPr="009F6597" w:rsidRDefault="009F6597" w:rsidP="009F6597">
            <w:pPr>
              <w:pStyle w:val="af6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8" w:type="dxa"/>
            <w:vAlign w:val="center"/>
          </w:tcPr>
          <w:p w14:paraId="4DA9A108" w14:textId="3B08148C" w:rsidR="009F6597" w:rsidRPr="009F6597" w:rsidRDefault="009F6597" w:rsidP="009F6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5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Полозки для лодок академической гребли (различной длины)</w:t>
            </w:r>
          </w:p>
        </w:tc>
        <w:tc>
          <w:tcPr>
            <w:tcW w:w="1938" w:type="dxa"/>
            <w:vAlign w:val="center"/>
          </w:tcPr>
          <w:p w14:paraId="7F939B33" w14:textId="40092476" w:rsidR="009F6597" w:rsidRPr="009F6597" w:rsidRDefault="009F6597" w:rsidP="009F65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5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</w:t>
            </w:r>
          </w:p>
        </w:tc>
        <w:tc>
          <w:tcPr>
            <w:tcW w:w="2392" w:type="dxa"/>
            <w:vAlign w:val="center"/>
          </w:tcPr>
          <w:p w14:paraId="5CB5F7ED" w14:textId="39C8A865" w:rsidR="009F6597" w:rsidRPr="009F6597" w:rsidRDefault="009F6597" w:rsidP="009F65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5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9F6597" w:rsidRPr="009F6597" w14:paraId="65A5E4ED" w14:textId="77777777" w:rsidTr="000C4C3F">
        <w:trPr>
          <w:trHeight w:val="435"/>
        </w:trPr>
        <w:tc>
          <w:tcPr>
            <w:tcW w:w="568" w:type="dxa"/>
            <w:vAlign w:val="center"/>
          </w:tcPr>
          <w:p w14:paraId="5467FF67" w14:textId="77777777" w:rsidR="009F6597" w:rsidRPr="009F6597" w:rsidRDefault="009F6597" w:rsidP="009F6597">
            <w:pPr>
              <w:pStyle w:val="af6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8" w:type="dxa"/>
            <w:vAlign w:val="center"/>
          </w:tcPr>
          <w:p w14:paraId="34BE085B" w14:textId="61F10940" w:rsidR="009F6597" w:rsidRPr="009F6597" w:rsidRDefault="009F6597" w:rsidP="009F6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5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Вертлюг для распашных лодок академической гребли</w:t>
            </w:r>
          </w:p>
        </w:tc>
        <w:tc>
          <w:tcPr>
            <w:tcW w:w="1938" w:type="dxa"/>
            <w:vAlign w:val="center"/>
          </w:tcPr>
          <w:p w14:paraId="79536126" w14:textId="76FCBEED" w:rsidR="009F6597" w:rsidRPr="009F6597" w:rsidRDefault="009F6597" w:rsidP="009F65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5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штук</w:t>
            </w:r>
          </w:p>
        </w:tc>
        <w:tc>
          <w:tcPr>
            <w:tcW w:w="2392" w:type="dxa"/>
            <w:vAlign w:val="center"/>
          </w:tcPr>
          <w:p w14:paraId="0EC2E3B2" w14:textId="593592C4" w:rsidR="009F6597" w:rsidRPr="009F6597" w:rsidRDefault="009F6597" w:rsidP="009F65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5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9F6597" w:rsidRPr="009F6597" w14:paraId="56B9184B" w14:textId="77777777" w:rsidTr="000C4C3F">
        <w:trPr>
          <w:trHeight w:val="435"/>
        </w:trPr>
        <w:tc>
          <w:tcPr>
            <w:tcW w:w="568" w:type="dxa"/>
            <w:vAlign w:val="center"/>
          </w:tcPr>
          <w:p w14:paraId="4FB370A5" w14:textId="77777777" w:rsidR="009F6597" w:rsidRPr="009F6597" w:rsidRDefault="009F6597" w:rsidP="009F6597">
            <w:pPr>
              <w:pStyle w:val="af6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8" w:type="dxa"/>
            <w:vAlign w:val="center"/>
          </w:tcPr>
          <w:p w14:paraId="31F55923" w14:textId="774C4F07" w:rsidR="009F6597" w:rsidRPr="009F6597" w:rsidRDefault="009F6597" w:rsidP="009F6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5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Вертлюг для парных лодок академической гребли</w:t>
            </w:r>
          </w:p>
        </w:tc>
        <w:tc>
          <w:tcPr>
            <w:tcW w:w="1938" w:type="dxa"/>
            <w:vAlign w:val="center"/>
          </w:tcPr>
          <w:p w14:paraId="2C695C79" w14:textId="4580B9FA" w:rsidR="009F6597" w:rsidRPr="009F6597" w:rsidRDefault="009F6597" w:rsidP="009F65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5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штук</w:t>
            </w:r>
          </w:p>
        </w:tc>
        <w:tc>
          <w:tcPr>
            <w:tcW w:w="2392" w:type="dxa"/>
            <w:vAlign w:val="center"/>
          </w:tcPr>
          <w:p w14:paraId="610D4FBE" w14:textId="766B7E2A" w:rsidR="009F6597" w:rsidRPr="009F6597" w:rsidRDefault="009F6597" w:rsidP="009F65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5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9F6597" w:rsidRPr="009F6597" w14:paraId="5AA91E65" w14:textId="77777777" w:rsidTr="000C4C3F">
        <w:trPr>
          <w:trHeight w:val="435"/>
        </w:trPr>
        <w:tc>
          <w:tcPr>
            <w:tcW w:w="568" w:type="dxa"/>
            <w:vAlign w:val="center"/>
          </w:tcPr>
          <w:p w14:paraId="4EC00EE1" w14:textId="77777777" w:rsidR="009F6597" w:rsidRPr="009F6597" w:rsidRDefault="009F6597" w:rsidP="009F6597">
            <w:pPr>
              <w:pStyle w:val="af6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8" w:type="dxa"/>
            <w:vAlign w:val="center"/>
          </w:tcPr>
          <w:p w14:paraId="3907BE0E" w14:textId="14D40300" w:rsidR="009F6597" w:rsidRPr="009F6597" w:rsidRDefault="009F6597" w:rsidP="009F6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5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Фиксатор вертлюга</w:t>
            </w:r>
          </w:p>
        </w:tc>
        <w:tc>
          <w:tcPr>
            <w:tcW w:w="1938" w:type="dxa"/>
            <w:vAlign w:val="center"/>
          </w:tcPr>
          <w:p w14:paraId="791303A3" w14:textId="2483E6A7" w:rsidR="009F6597" w:rsidRPr="009F6597" w:rsidRDefault="009F6597" w:rsidP="009F65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5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штук</w:t>
            </w:r>
          </w:p>
        </w:tc>
        <w:tc>
          <w:tcPr>
            <w:tcW w:w="2392" w:type="dxa"/>
            <w:vAlign w:val="center"/>
          </w:tcPr>
          <w:p w14:paraId="697F7B46" w14:textId="73344B5D" w:rsidR="009F6597" w:rsidRPr="009F6597" w:rsidRDefault="009F6597" w:rsidP="009F65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5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</w:tr>
      <w:tr w:rsidR="009F6597" w:rsidRPr="009F6597" w14:paraId="30B732BE" w14:textId="77777777" w:rsidTr="000C4C3F">
        <w:trPr>
          <w:trHeight w:val="435"/>
        </w:trPr>
        <w:tc>
          <w:tcPr>
            <w:tcW w:w="568" w:type="dxa"/>
            <w:vAlign w:val="center"/>
          </w:tcPr>
          <w:p w14:paraId="3D77F8B8" w14:textId="77777777" w:rsidR="009F6597" w:rsidRPr="009F6597" w:rsidRDefault="009F6597" w:rsidP="009F6597">
            <w:pPr>
              <w:pStyle w:val="af6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8" w:type="dxa"/>
            <w:vAlign w:val="center"/>
          </w:tcPr>
          <w:p w14:paraId="3E8D8D73" w14:textId="383C1F8E" w:rsidR="009F6597" w:rsidRPr="009F6597" w:rsidRDefault="009F6597" w:rsidP="009F6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5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Каретка банки подвижной нерегулируемая или регулируемая (различной ширины)</w:t>
            </w:r>
          </w:p>
        </w:tc>
        <w:tc>
          <w:tcPr>
            <w:tcW w:w="1938" w:type="dxa"/>
            <w:vAlign w:val="center"/>
          </w:tcPr>
          <w:p w14:paraId="5778501D" w14:textId="75934C4C" w:rsidR="009F6597" w:rsidRPr="009F6597" w:rsidRDefault="009F6597" w:rsidP="009F65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5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штук</w:t>
            </w:r>
          </w:p>
        </w:tc>
        <w:tc>
          <w:tcPr>
            <w:tcW w:w="2392" w:type="dxa"/>
            <w:vAlign w:val="center"/>
          </w:tcPr>
          <w:p w14:paraId="3DA6527C" w14:textId="2EE2E4EA" w:rsidR="009F6597" w:rsidRPr="009F6597" w:rsidRDefault="009F6597" w:rsidP="009F65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5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9F6597" w:rsidRPr="009F6597" w14:paraId="56D90A51" w14:textId="77777777" w:rsidTr="000C4C3F">
        <w:trPr>
          <w:trHeight w:val="435"/>
        </w:trPr>
        <w:tc>
          <w:tcPr>
            <w:tcW w:w="568" w:type="dxa"/>
            <w:vAlign w:val="center"/>
          </w:tcPr>
          <w:p w14:paraId="67D4BAAB" w14:textId="77777777" w:rsidR="009F6597" w:rsidRPr="009F6597" w:rsidRDefault="009F6597" w:rsidP="009F6597">
            <w:pPr>
              <w:pStyle w:val="af6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8" w:type="dxa"/>
            <w:vAlign w:val="center"/>
          </w:tcPr>
          <w:p w14:paraId="670A24AF" w14:textId="5174AEA9" w:rsidR="009F6597" w:rsidRPr="009F6597" w:rsidRDefault="009F6597" w:rsidP="009F6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5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Киль лодки для академической гребли (различного исполнения и размера)</w:t>
            </w:r>
          </w:p>
        </w:tc>
        <w:tc>
          <w:tcPr>
            <w:tcW w:w="1938" w:type="dxa"/>
            <w:vAlign w:val="center"/>
          </w:tcPr>
          <w:p w14:paraId="0B2E435D" w14:textId="045D7871" w:rsidR="009F6597" w:rsidRPr="009F6597" w:rsidRDefault="009F6597" w:rsidP="009F65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5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штук</w:t>
            </w:r>
          </w:p>
        </w:tc>
        <w:tc>
          <w:tcPr>
            <w:tcW w:w="2392" w:type="dxa"/>
            <w:vAlign w:val="center"/>
          </w:tcPr>
          <w:p w14:paraId="08DB0EF2" w14:textId="10E241DF" w:rsidR="009F6597" w:rsidRPr="009F6597" w:rsidRDefault="009F6597" w:rsidP="009F65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5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9F6597" w:rsidRPr="009F6597" w14:paraId="0DB240C2" w14:textId="77777777" w:rsidTr="000C4C3F">
        <w:trPr>
          <w:trHeight w:val="435"/>
        </w:trPr>
        <w:tc>
          <w:tcPr>
            <w:tcW w:w="568" w:type="dxa"/>
            <w:vAlign w:val="center"/>
          </w:tcPr>
          <w:p w14:paraId="0CBBC2AF" w14:textId="77777777" w:rsidR="009F6597" w:rsidRPr="009F6597" w:rsidRDefault="009F6597" w:rsidP="009F6597">
            <w:pPr>
              <w:pStyle w:val="af6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8" w:type="dxa"/>
            <w:vAlign w:val="center"/>
          </w:tcPr>
          <w:p w14:paraId="1A285EE3" w14:textId="5305D20A" w:rsidR="009F6597" w:rsidRPr="009F6597" w:rsidRDefault="009F6597" w:rsidP="009F6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5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Колесо с подшипником каретки банки подвижной для академической гребли</w:t>
            </w:r>
          </w:p>
        </w:tc>
        <w:tc>
          <w:tcPr>
            <w:tcW w:w="1938" w:type="dxa"/>
            <w:vAlign w:val="center"/>
          </w:tcPr>
          <w:p w14:paraId="19CCDD7E" w14:textId="2157B528" w:rsidR="009F6597" w:rsidRPr="009F6597" w:rsidRDefault="009F6597" w:rsidP="009F65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5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штук</w:t>
            </w:r>
          </w:p>
        </w:tc>
        <w:tc>
          <w:tcPr>
            <w:tcW w:w="2392" w:type="dxa"/>
            <w:vAlign w:val="center"/>
          </w:tcPr>
          <w:p w14:paraId="6359F8FF" w14:textId="3CCD8C1C" w:rsidR="009F6597" w:rsidRPr="009F6597" w:rsidRDefault="009F6597" w:rsidP="009F65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5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</w:tr>
      <w:tr w:rsidR="009F6597" w:rsidRPr="009F6597" w14:paraId="49F4CAE7" w14:textId="77777777" w:rsidTr="000C4C3F">
        <w:trPr>
          <w:trHeight w:val="435"/>
        </w:trPr>
        <w:tc>
          <w:tcPr>
            <w:tcW w:w="568" w:type="dxa"/>
            <w:vAlign w:val="center"/>
          </w:tcPr>
          <w:p w14:paraId="0B3CDF86" w14:textId="77777777" w:rsidR="009F6597" w:rsidRPr="009F6597" w:rsidRDefault="009F6597" w:rsidP="009F6597">
            <w:pPr>
              <w:pStyle w:val="af6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8" w:type="dxa"/>
            <w:vAlign w:val="center"/>
          </w:tcPr>
          <w:p w14:paraId="3957BC2C" w14:textId="3484DA13" w:rsidR="009F6597" w:rsidRPr="009F6597" w:rsidRDefault="009F6597" w:rsidP="009F6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5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Руль лодки для академической гребли (различного исполнения и модификации)</w:t>
            </w:r>
          </w:p>
        </w:tc>
        <w:tc>
          <w:tcPr>
            <w:tcW w:w="1938" w:type="dxa"/>
            <w:vAlign w:val="center"/>
          </w:tcPr>
          <w:p w14:paraId="75DAA911" w14:textId="67AEE4D0" w:rsidR="009F6597" w:rsidRPr="009F6597" w:rsidRDefault="009F6597" w:rsidP="009F65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5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штук</w:t>
            </w:r>
          </w:p>
        </w:tc>
        <w:tc>
          <w:tcPr>
            <w:tcW w:w="2392" w:type="dxa"/>
            <w:vAlign w:val="center"/>
          </w:tcPr>
          <w:p w14:paraId="6094DD25" w14:textId="3B8CFE91" w:rsidR="009F6597" w:rsidRPr="009F6597" w:rsidRDefault="009F6597" w:rsidP="009F65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5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9F6597" w:rsidRPr="009F6597" w14:paraId="368B17A1" w14:textId="77777777" w:rsidTr="000C4C3F">
        <w:trPr>
          <w:trHeight w:val="435"/>
        </w:trPr>
        <w:tc>
          <w:tcPr>
            <w:tcW w:w="568" w:type="dxa"/>
            <w:vAlign w:val="center"/>
          </w:tcPr>
          <w:p w14:paraId="0DA0067B" w14:textId="77777777" w:rsidR="009F6597" w:rsidRPr="009F6597" w:rsidRDefault="009F6597" w:rsidP="009F6597">
            <w:pPr>
              <w:pStyle w:val="af6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8" w:type="dxa"/>
            <w:vAlign w:val="center"/>
          </w:tcPr>
          <w:p w14:paraId="4F254B70" w14:textId="2B0ED5F2" w:rsidR="009F6597" w:rsidRPr="009F6597" w:rsidRDefault="009F6597" w:rsidP="009F6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5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Ось вертлюга для распашных лодок</w:t>
            </w:r>
          </w:p>
        </w:tc>
        <w:tc>
          <w:tcPr>
            <w:tcW w:w="1938" w:type="dxa"/>
            <w:vAlign w:val="center"/>
          </w:tcPr>
          <w:p w14:paraId="64CBEEB6" w14:textId="73327383" w:rsidR="009F6597" w:rsidRPr="009F6597" w:rsidRDefault="009F6597" w:rsidP="009F65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5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штук</w:t>
            </w:r>
          </w:p>
        </w:tc>
        <w:tc>
          <w:tcPr>
            <w:tcW w:w="2392" w:type="dxa"/>
            <w:vAlign w:val="center"/>
          </w:tcPr>
          <w:p w14:paraId="7E91B2F3" w14:textId="7186572E" w:rsidR="009F6597" w:rsidRPr="009F6597" w:rsidRDefault="009F6597" w:rsidP="009F65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5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9F6597" w:rsidRPr="009F6597" w14:paraId="72901393" w14:textId="77777777" w:rsidTr="000C4C3F">
        <w:trPr>
          <w:trHeight w:val="435"/>
        </w:trPr>
        <w:tc>
          <w:tcPr>
            <w:tcW w:w="568" w:type="dxa"/>
            <w:vAlign w:val="center"/>
          </w:tcPr>
          <w:p w14:paraId="74F7BF2B" w14:textId="77777777" w:rsidR="009F6597" w:rsidRPr="009F6597" w:rsidRDefault="009F6597" w:rsidP="009F6597">
            <w:pPr>
              <w:pStyle w:val="af6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8" w:type="dxa"/>
            <w:vAlign w:val="center"/>
          </w:tcPr>
          <w:p w14:paraId="5F6DDC3D" w14:textId="49CB83CF" w:rsidR="009F6597" w:rsidRPr="009F6597" w:rsidRDefault="009F6597" w:rsidP="009F6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5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Ось вертлюга для парных лодок</w:t>
            </w:r>
          </w:p>
        </w:tc>
        <w:tc>
          <w:tcPr>
            <w:tcW w:w="1938" w:type="dxa"/>
            <w:vAlign w:val="center"/>
          </w:tcPr>
          <w:p w14:paraId="14A707AC" w14:textId="1F8C7F08" w:rsidR="009F6597" w:rsidRPr="009F6597" w:rsidRDefault="009F6597" w:rsidP="009F65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5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штук</w:t>
            </w:r>
          </w:p>
        </w:tc>
        <w:tc>
          <w:tcPr>
            <w:tcW w:w="2392" w:type="dxa"/>
            <w:vAlign w:val="center"/>
          </w:tcPr>
          <w:p w14:paraId="66DE2075" w14:textId="6BF21FC8" w:rsidR="009F6597" w:rsidRPr="009F6597" w:rsidRDefault="009F6597" w:rsidP="009F65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5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9F6597" w:rsidRPr="009F6597" w14:paraId="2A16DCF5" w14:textId="77777777" w:rsidTr="000C4C3F">
        <w:trPr>
          <w:trHeight w:val="435"/>
        </w:trPr>
        <w:tc>
          <w:tcPr>
            <w:tcW w:w="568" w:type="dxa"/>
            <w:vAlign w:val="center"/>
          </w:tcPr>
          <w:p w14:paraId="1C4BDDE6" w14:textId="77777777" w:rsidR="009F6597" w:rsidRPr="009F6597" w:rsidRDefault="009F6597" w:rsidP="009F6597">
            <w:pPr>
              <w:pStyle w:val="af6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8" w:type="dxa"/>
            <w:vAlign w:val="center"/>
          </w:tcPr>
          <w:p w14:paraId="258C7ED2" w14:textId="42BA3F9B" w:rsidR="009F6597" w:rsidRPr="009F6597" w:rsidRDefault="009F6597" w:rsidP="009F6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5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Прибор для контроля и анализа параметров гребли и голосовой связи (прибор с системой глобального позиционирования, зарядное устройство, сумка для переноски прибора, наголовный микрофон для рулевого, громкоговоритель, провода-коннекторы)</w:t>
            </w:r>
          </w:p>
        </w:tc>
        <w:tc>
          <w:tcPr>
            <w:tcW w:w="1938" w:type="dxa"/>
            <w:vAlign w:val="center"/>
          </w:tcPr>
          <w:p w14:paraId="19EA15F5" w14:textId="7E26F233" w:rsidR="009F6597" w:rsidRPr="009F6597" w:rsidRDefault="009F6597" w:rsidP="009F65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5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комплект</w:t>
            </w:r>
          </w:p>
        </w:tc>
        <w:tc>
          <w:tcPr>
            <w:tcW w:w="2392" w:type="dxa"/>
            <w:vAlign w:val="center"/>
          </w:tcPr>
          <w:p w14:paraId="44591F69" w14:textId="37268703" w:rsidR="009F6597" w:rsidRPr="009F6597" w:rsidRDefault="009F6597" w:rsidP="009F65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5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9F6597" w:rsidRPr="009F6597" w14:paraId="33098F80" w14:textId="77777777" w:rsidTr="000C4C3F">
        <w:trPr>
          <w:trHeight w:val="435"/>
        </w:trPr>
        <w:tc>
          <w:tcPr>
            <w:tcW w:w="568" w:type="dxa"/>
            <w:vAlign w:val="center"/>
          </w:tcPr>
          <w:p w14:paraId="3824B16A" w14:textId="77777777" w:rsidR="009F6597" w:rsidRPr="009F6597" w:rsidRDefault="009F6597" w:rsidP="009F6597">
            <w:pPr>
              <w:pStyle w:val="af6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8" w:type="dxa"/>
            <w:vAlign w:val="center"/>
          </w:tcPr>
          <w:p w14:paraId="72B6F09E" w14:textId="5B568D77" w:rsidR="009F6597" w:rsidRPr="009F6597" w:rsidRDefault="009F6597" w:rsidP="009F6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5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Вертлюг для распашных лодок академической гребли и прибрежной гребли</w:t>
            </w:r>
          </w:p>
        </w:tc>
        <w:tc>
          <w:tcPr>
            <w:tcW w:w="1938" w:type="dxa"/>
            <w:vAlign w:val="center"/>
          </w:tcPr>
          <w:p w14:paraId="6F39D7AE" w14:textId="227E006D" w:rsidR="009F6597" w:rsidRPr="009F6597" w:rsidRDefault="009F6597" w:rsidP="009F65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5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штук</w:t>
            </w:r>
          </w:p>
        </w:tc>
        <w:tc>
          <w:tcPr>
            <w:tcW w:w="2392" w:type="dxa"/>
            <w:vAlign w:val="center"/>
          </w:tcPr>
          <w:p w14:paraId="191418D6" w14:textId="56E3192F" w:rsidR="009F6597" w:rsidRPr="009F6597" w:rsidRDefault="009F6597" w:rsidP="009F65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5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9F6597" w:rsidRPr="009F6597" w14:paraId="6AA1C705" w14:textId="77777777" w:rsidTr="000C4C3F">
        <w:trPr>
          <w:trHeight w:val="435"/>
        </w:trPr>
        <w:tc>
          <w:tcPr>
            <w:tcW w:w="568" w:type="dxa"/>
            <w:vAlign w:val="center"/>
          </w:tcPr>
          <w:p w14:paraId="10D2FF77" w14:textId="77777777" w:rsidR="009F6597" w:rsidRPr="009F6597" w:rsidRDefault="009F6597" w:rsidP="009F6597">
            <w:pPr>
              <w:pStyle w:val="af6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8" w:type="dxa"/>
            <w:vAlign w:val="center"/>
          </w:tcPr>
          <w:p w14:paraId="099F232B" w14:textId="6149F3C4" w:rsidR="009F6597" w:rsidRPr="009F6597" w:rsidRDefault="009F6597" w:rsidP="009F6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5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Вертлюг для парных лодок академической гребли и прибрежной гребли</w:t>
            </w:r>
          </w:p>
        </w:tc>
        <w:tc>
          <w:tcPr>
            <w:tcW w:w="1938" w:type="dxa"/>
            <w:vAlign w:val="center"/>
          </w:tcPr>
          <w:p w14:paraId="3914DF2B" w14:textId="6D19A248" w:rsidR="009F6597" w:rsidRPr="009F6597" w:rsidRDefault="009F6597" w:rsidP="009F65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5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штук</w:t>
            </w:r>
          </w:p>
        </w:tc>
        <w:tc>
          <w:tcPr>
            <w:tcW w:w="2392" w:type="dxa"/>
            <w:vAlign w:val="center"/>
          </w:tcPr>
          <w:p w14:paraId="70C25773" w14:textId="0B739C92" w:rsidR="009F6597" w:rsidRPr="009F6597" w:rsidRDefault="009F6597" w:rsidP="009F65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5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9F6597" w:rsidRPr="009F6597" w14:paraId="18D6530B" w14:textId="77777777" w:rsidTr="000C4C3F">
        <w:trPr>
          <w:trHeight w:val="435"/>
        </w:trPr>
        <w:tc>
          <w:tcPr>
            <w:tcW w:w="568" w:type="dxa"/>
            <w:vAlign w:val="center"/>
          </w:tcPr>
          <w:p w14:paraId="5B5CE88D" w14:textId="77777777" w:rsidR="009F6597" w:rsidRPr="009F6597" w:rsidRDefault="009F6597" w:rsidP="009F6597">
            <w:pPr>
              <w:pStyle w:val="af6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8" w:type="dxa"/>
            <w:vAlign w:val="center"/>
          </w:tcPr>
          <w:p w14:paraId="16524BFB" w14:textId="6D4A3C9E" w:rsidR="009F6597" w:rsidRPr="009F6597" w:rsidRDefault="009F6597" w:rsidP="009F6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5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Фиксатор вертлюга</w:t>
            </w:r>
          </w:p>
        </w:tc>
        <w:tc>
          <w:tcPr>
            <w:tcW w:w="1938" w:type="dxa"/>
            <w:vAlign w:val="center"/>
          </w:tcPr>
          <w:p w14:paraId="6E399F18" w14:textId="54046059" w:rsidR="009F6597" w:rsidRPr="009F6597" w:rsidRDefault="009F6597" w:rsidP="009F65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5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штук</w:t>
            </w:r>
          </w:p>
        </w:tc>
        <w:tc>
          <w:tcPr>
            <w:tcW w:w="2392" w:type="dxa"/>
            <w:vAlign w:val="center"/>
          </w:tcPr>
          <w:p w14:paraId="33993D6D" w14:textId="46F1265A" w:rsidR="009F6597" w:rsidRPr="009F6597" w:rsidRDefault="009F6597" w:rsidP="009F65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5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9F6597" w:rsidRPr="009F6597" w14:paraId="6261AD51" w14:textId="77777777" w:rsidTr="000C4C3F">
        <w:trPr>
          <w:trHeight w:val="435"/>
        </w:trPr>
        <w:tc>
          <w:tcPr>
            <w:tcW w:w="568" w:type="dxa"/>
            <w:vAlign w:val="center"/>
          </w:tcPr>
          <w:p w14:paraId="713C9BAB" w14:textId="77777777" w:rsidR="009F6597" w:rsidRPr="009F6597" w:rsidRDefault="009F6597" w:rsidP="009F6597">
            <w:pPr>
              <w:pStyle w:val="af6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8" w:type="dxa"/>
            <w:vAlign w:val="center"/>
          </w:tcPr>
          <w:p w14:paraId="3D2CE4AF" w14:textId="2C591361" w:rsidR="009F6597" w:rsidRPr="009F6597" w:rsidRDefault="009F6597" w:rsidP="009F6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5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Киль лодки для прибрежной гребли (различного исполнения и размера)</w:t>
            </w:r>
          </w:p>
        </w:tc>
        <w:tc>
          <w:tcPr>
            <w:tcW w:w="1938" w:type="dxa"/>
            <w:vAlign w:val="center"/>
          </w:tcPr>
          <w:p w14:paraId="7E4DE743" w14:textId="70492B0E" w:rsidR="009F6597" w:rsidRPr="009F6597" w:rsidRDefault="009F6597" w:rsidP="009F65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5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штук</w:t>
            </w:r>
          </w:p>
        </w:tc>
        <w:tc>
          <w:tcPr>
            <w:tcW w:w="2392" w:type="dxa"/>
            <w:vAlign w:val="center"/>
          </w:tcPr>
          <w:p w14:paraId="0DADDF71" w14:textId="4205A87B" w:rsidR="009F6597" w:rsidRPr="009F6597" w:rsidRDefault="009F6597" w:rsidP="009F65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5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9F6597" w:rsidRPr="009F6597" w14:paraId="1C0C9466" w14:textId="77777777" w:rsidTr="000C4C3F">
        <w:trPr>
          <w:trHeight w:val="435"/>
        </w:trPr>
        <w:tc>
          <w:tcPr>
            <w:tcW w:w="568" w:type="dxa"/>
            <w:vAlign w:val="center"/>
          </w:tcPr>
          <w:p w14:paraId="2A58979E" w14:textId="77777777" w:rsidR="009F6597" w:rsidRPr="009F6597" w:rsidRDefault="009F6597" w:rsidP="009F6597">
            <w:pPr>
              <w:pStyle w:val="af6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8" w:type="dxa"/>
            <w:vAlign w:val="center"/>
          </w:tcPr>
          <w:p w14:paraId="23BD4CA9" w14:textId="6E1D3BD7" w:rsidR="009F6597" w:rsidRPr="009F6597" w:rsidRDefault="009F6597" w:rsidP="009F6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5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Колесо с подшипником каретки банки подвижной для прибрежной гребли</w:t>
            </w:r>
          </w:p>
        </w:tc>
        <w:tc>
          <w:tcPr>
            <w:tcW w:w="1938" w:type="dxa"/>
            <w:vAlign w:val="center"/>
          </w:tcPr>
          <w:p w14:paraId="3032B514" w14:textId="728D9A0B" w:rsidR="009F6597" w:rsidRPr="009F6597" w:rsidRDefault="009F6597" w:rsidP="009F65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5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штук</w:t>
            </w:r>
          </w:p>
        </w:tc>
        <w:tc>
          <w:tcPr>
            <w:tcW w:w="2392" w:type="dxa"/>
            <w:vAlign w:val="center"/>
          </w:tcPr>
          <w:p w14:paraId="24599742" w14:textId="3D5B8A69" w:rsidR="009F6597" w:rsidRPr="009F6597" w:rsidRDefault="009F6597" w:rsidP="009F65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5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9F6597" w:rsidRPr="009F6597" w14:paraId="54BB7F03" w14:textId="77777777" w:rsidTr="000C4C3F">
        <w:trPr>
          <w:trHeight w:val="435"/>
        </w:trPr>
        <w:tc>
          <w:tcPr>
            <w:tcW w:w="568" w:type="dxa"/>
            <w:vAlign w:val="center"/>
          </w:tcPr>
          <w:p w14:paraId="29A5C33B" w14:textId="77777777" w:rsidR="009F6597" w:rsidRPr="009F6597" w:rsidRDefault="009F6597" w:rsidP="009F6597">
            <w:pPr>
              <w:pStyle w:val="af6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8" w:type="dxa"/>
            <w:vAlign w:val="center"/>
          </w:tcPr>
          <w:p w14:paraId="573F6E6C" w14:textId="7BD9C611" w:rsidR="009F6597" w:rsidRPr="009F6597" w:rsidRDefault="009F6597" w:rsidP="009F6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5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Руль лодки для прибрежной гребли (различного исполнения и модификации)</w:t>
            </w:r>
          </w:p>
        </w:tc>
        <w:tc>
          <w:tcPr>
            <w:tcW w:w="1938" w:type="dxa"/>
            <w:vAlign w:val="center"/>
          </w:tcPr>
          <w:p w14:paraId="377C03B8" w14:textId="6C9077E7" w:rsidR="009F6597" w:rsidRPr="009F6597" w:rsidRDefault="009F6597" w:rsidP="009F65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5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штук</w:t>
            </w:r>
          </w:p>
        </w:tc>
        <w:tc>
          <w:tcPr>
            <w:tcW w:w="2392" w:type="dxa"/>
            <w:vAlign w:val="center"/>
          </w:tcPr>
          <w:p w14:paraId="2BA7858F" w14:textId="7D54D153" w:rsidR="009F6597" w:rsidRPr="009F6597" w:rsidRDefault="009F6597" w:rsidP="009F65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5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</w:tbl>
    <w:p w14:paraId="693E343C" w14:textId="183E1C91" w:rsidR="0061746D" w:rsidRDefault="0061746D" w:rsidP="00966D9E">
      <w:pPr>
        <w:pStyle w:val="ConsPlusNormal"/>
        <w:ind w:firstLine="539"/>
        <w:outlineLvl w:val="1"/>
        <w:rPr>
          <w:rFonts w:ascii="Times New Roman" w:hAnsi="Times New Roman" w:cs="Times New Roman"/>
          <w:sz w:val="24"/>
          <w:szCs w:val="24"/>
        </w:rPr>
      </w:pPr>
      <w:r w:rsidRPr="008B1463">
        <w:rPr>
          <w:rFonts w:ascii="Times New Roman" w:hAnsi="Times New Roman" w:cs="Times New Roman"/>
          <w:sz w:val="24"/>
          <w:szCs w:val="24"/>
        </w:rPr>
        <w:t xml:space="preserve">* </w:t>
      </w:r>
      <w:r w:rsidR="005379FB" w:rsidRPr="008B1463">
        <w:rPr>
          <w:rFonts w:ascii="Times New Roman" w:hAnsi="Times New Roman" w:cs="Times New Roman"/>
          <w:sz w:val="24"/>
          <w:szCs w:val="24"/>
        </w:rPr>
        <w:t>з</w:t>
      </w:r>
      <w:r w:rsidRPr="008B1463">
        <w:rPr>
          <w:rFonts w:ascii="Times New Roman" w:hAnsi="Times New Roman" w:cs="Times New Roman"/>
          <w:sz w:val="24"/>
          <w:szCs w:val="24"/>
        </w:rPr>
        <w:t>акупка нового инвентаря и оборудования осуществляется после утраты изделием потребительских свойств</w:t>
      </w:r>
      <w:r w:rsidR="0035645C" w:rsidRPr="008B1463">
        <w:rPr>
          <w:rFonts w:ascii="Times New Roman" w:hAnsi="Times New Roman" w:cs="Times New Roman"/>
          <w:sz w:val="24"/>
          <w:szCs w:val="24"/>
        </w:rPr>
        <w:t>.</w:t>
      </w:r>
    </w:p>
    <w:p w14:paraId="21DA9608" w14:textId="5FA32010" w:rsidR="0053106C" w:rsidRDefault="0053106C" w:rsidP="00966D9E">
      <w:pPr>
        <w:pStyle w:val="ConsPlusNormal"/>
        <w:ind w:firstLine="539"/>
        <w:outlineLvl w:val="1"/>
        <w:rPr>
          <w:rFonts w:ascii="Times New Roman" w:hAnsi="Times New Roman" w:cs="Times New Roman"/>
          <w:sz w:val="24"/>
          <w:szCs w:val="24"/>
        </w:rPr>
      </w:pPr>
    </w:p>
    <w:p w14:paraId="1011E44D" w14:textId="10EA5189" w:rsidR="0053106C" w:rsidRDefault="0053106C" w:rsidP="00966D9E">
      <w:pPr>
        <w:pStyle w:val="ConsPlusNormal"/>
        <w:ind w:firstLine="539"/>
        <w:outlineLvl w:val="1"/>
        <w:rPr>
          <w:rFonts w:ascii="Times New Roman" w:hAnsi="Times New Roman" w:cs="Times New Roman"/>
          <w:sz w:val="24"/>
          <w:szCs w:val="24"/>
        </w:rPr>
      </w:pPr>
    </w:p>
    <w:p w14:paraId="0846B151" w14:textId="7B28C382" w:rsidR="0053106C" w:rsidRDefault="0053106C" w:rsidP="00966D9E">
      <w:pPr>
        <w:pStyle w:val="ConsPlusNormal"/>
        <w:ind w:firstLine="539"/>
        <w:outlineLvl w:val="1"/>
        <w:rPr>
          <w:rFonts w:ascii="Times New Roman" w:hAnsi="Times New Roman" w:cs="Times New Roman"/>
          <w:sz w:val="24"/>
          <w:szCs w:val="24"/>
        </w:rPr>
      </w:pPr>
    </w:p>
    <w:p w14:paraId="65E14F81" w14:textId="4F3EC972" w:rsidR="0053106C" w:rsidRDefault="0053106C" w:rsidP="00966D9E">
      <w:pPr>
        <w:pStyle w:val="ConsPlusNormal"/>
        <w:ind w:firstLine="539"/>
        <w:outlineLvl w:val="1"/>
        <w:rPr>
          <w:rFonts w:ascii="Times New Roman" w:hAnsi="Times New Roman" w:cs="Times New Roman"/>
          <w:sz w:val="24"/>
          <w:szCs w:val="24"/>
        </w:rPr>
      </w:pPr>
    </w:p>
    <w:p w14:paraId="36C2F5C1" w14:textId="6EA89F91" w:rsidR="0053106C" w:rsidRDefault="0053106C" w:rsidP="00966D9E">
      <w:pPr>
        <w:pStyle w:val="ConsPlusNormal"/>
        <w:ind w:firstLine="539"/>
        <w:outlineLvl w:val="1"/>
        <w:rPr>
          <w:rFonts w:ascii="Times New Roman" w:hAnsi="Times New Roman" w:cs="Times New Roman"/>
          <w:sz w:val="24"/>
          <w:szCs w:val="24"/>
        </w:rPr>
      </w:pPr>
    </w:p>
    <w:p w14:paraId="55FE702A" w14:textId="7B089BD4" w:rsidR="0053106C" w:rsidRDefault="0053106C" w:rsidP="00966D9E">
      <w:pPr>
        <w:pStyle w:val="ConsPlusNormal"/>
        <w:ind w:firstLine="539"/>
        <w:outlineLvl w:val="1"/>
        <w:rPr>
          <w:rFonts w:ascii="Times New Roman" w:hAnsi="Times New Roman" w:cs="Times New Roman"/>
          <w:sz w:val="24"/>
          <w:szCs w:val="24"/>
        </w:rPr>
      </w:pPr>
    </w:p>
    <w:p w14:paraId="144F0CA7" w14:textId="77777777" w:rsidR="0053106C" w:rsidRPr="008B1463" w:rsidRDefault="0053106C" w:rsidP="00966D9E">
      <w:pPr>
        <w:pStyle w:val="ConsPlusNormal"/>
        <w:ind w:firstLine="539"/>
        <w:outlineLvl w:val="1"/>
        <w:rPr>
          <w:rFonts w:ascii="Times New Roman" w:hAnsi="Times New Roman" w:cs="Times New Roman"/>
          <w:sz w:val="24"/>
          <w:szCs w:val="24"/>
        </w:rPr>
      </w:pPr>
    </w:p>
    <w:p w14:paraId="6581F346" w14:textId="3503B97F" w:rsidR="007837A4" w:rsidRPr="008B1463" w:rsidRDefault="007837A4" w:rsidP="007837A4">
      <w:pPr>
        <w:pStyle w:val="ConsPlusNormal"/>
        <w:numPr>
          <w:ilvl w:val="0"/>
          <w:numId w:val="5"/>
        </w:numPr>
        <w:tabs>
          <w:tab w:val="left" w:pos="567"/>
          <w:tab w:val="left" w:pos="851"/>
        </w:tabs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1463">
        <w:rPr>
          <w:rFonts w:ascii="Times New Roman" w:hAnsi="Times New Roman" w:cs="Times New Roman"/>
          <w:sz w:val="24"/>
          <w:szCs w:val="24"/>
        </w:rPr>
        <w:t xml:space="preserve">Требования к обеспечению спортивной экипировкой для прохождения подготовки по виду спорта </w:t>
      </w:r>
      <w:r w:rsidR="001E15A2" w:rsidRPr="008B1463">
        <w:rPr>
          <w:rFonts w:ascii="Times New Roman" w:hAnsi="Times New Roman" w:cs="Times New Roman"/>
          <w:sz w:val="24"/>
          <w:szCs w:val="24"/>
        </w:rPr>
        <w:t>«</w:t>
      </w:r>
      <w:r w:rsidR="002B42CC" w:rsidRPr="008B1463">
        <w:rPr>
          <w:rFonts w:ascii="Times New Roman" w:hAnsi="Times New Roman" w:cs="Times New Roman"/>
          <w:sz w:val="24"/>
          <w:szCs w:val="24"/>
        </w:rPr>
        <w:t>спорт лиц с поражением ОДА</w:t>
      </w:r>
      <w:r w:rsidR="001E15A2" w:rsidRPr="008B1463">
        <w:rPr>
          <w:rFonts w:ascii="Times New Roman" w:hAnsi="Times New Roman" w:cs="Times New Roman"/>
          <w:sz w:val="24"/>
          <w:szCs w:val="24"/>
        </w:rPr>
        <w:t xml:space="preserve">» - </w:t>
      </w:r>
      <w:r w:rsidR="0053106C" w:rsidRPr="008B1463">
        <w:rPr>
          <w:rFonts w:ascii="Times New Roman" w:hAnsi="Times New Roman" w:cs="Times New Roman"/>
          <w:sz w:val="24"/>
          <w:szCs w:val="24"/>
        </w:rPr>
        <w:t>дисциплин</w:t>
      </w:r>
      <w:r w:rsidR="0053106C">
        <w:rPr>
          <w:rFonts w:ascii="Times New Roman" w:hAnsi="Times New Roman" w:cs="Times New Roman"/>
          <w:sz w:val="24"/>
          <w:szCs w:val="24"/>
        </w:rPr>
        <w:t>ы, имеющие в своем наименовании словосочетание</w:t>
      </w:r>
      <w:r w:rsidR="001E15A2" w:rsidRPr="008B1463">
        <w:rPr>
          <w:rFonts w:ascii="Times New Roman" w:hAnsi="Times New Roman" w:cs="Times New Roman"/>
          <w:sz w:val="24"/>
          <w:szCs w:val="24"/>
        </w:rPr>
        <w:t xml:space="preserve"> «</w:t>
      </w:r>
      <w:r w:rsidR="002B42CC" w:rsidRPr="008B1463">
        <w:rPr>
          <w:rFonts w:ascii="Times New Roman" w:hAnsi="Times New Roman" w:cs="Times New Roman"/>
          <w:sz w:val="24"/>
          <w:szCs w:val="24"/>
        </w:rPr>
        <w:t>академическая гребля</w:t>
      </w:r>
      <w:r w:rsidR="001E15A2" w:rsidRPr="008B1463">
        <w:rPr>
          <w:rFonts w:ascii="Times New Roman" w:hAnsi="Times New Roman" w:cs="Times New Roman"/>
          <w:sz w:val="24"/>
          <w:szCs w:val="24"/>
        </w:rPr>
        <w:t>»</w:t>
      </w:r>
      <w:r w:rsidRPr="008B1463">
        <w:rPr>
          <w:rFonts w:ascii="Times New Roman" w:hAnsi="Times New Roman" w:cs="Times New Roman"/>
          <w:sz w:val="24"/>
          <w:szCs w:val="24"/>
        </w:rPr>
        <w:t>:</w:t>
      </w:r>
    </w:p>
    <w:p w14:paraId="381BB0BC" w14:textId="77777777" w:rsidR="007837A4" w:rsidRPr="008B1463" w:rsidRDefault="007837A4" w:rsidP="007837A4">
      <w:pPr>
        <w:pStyle w:val="ConsPlusNormal"/>
        <w:tabs>
          <w:tab w:val="left" w:pos="567"/>
          <w:tab w:val="left" w:pos="851"/>
        </w:tabs>
        <w:ind w:left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61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0"/>
        <w:gridCol w:w="4005"/>
        <w:gridCol w:w="2098"/>
        <w:gridCol w:w="2954"/>
      </w:tblGrid>
      <w:tr w:rsidR="00402890" w:rsidRPr="008B1463" w14:paraId="1CA5D1B5" w14:textId="77777777" w:rsidTr="0053106C">
        <w:trPr>
          <w:trHeight w:val="661"/>
        </w:trPr>
        <w:tc>
          <w:tcPr>
            <w:tcW w:w="560" w:type="dxa"/>
            <w:vMerge w:val="restart"/>
            <w:vAlign w:val="center"/>
          </w:tcPr>
          <w:p w14:paraId="55E71523" w14:textId="77B91BF8" w:rsidR="00402890" w:rsidRPr="008B1463" w:rsidRDefault="00402890" w:rsidP="000C4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5310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B1463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4005" w:type="dxa"/>
            <w:vMerge w:val="restart"/>
            <w:vAlign w:val="center"/>
          </w:tcPr>
          <w:p w14:paraId="1D22C386" w14:textId="77777777" w:rsidR="00402890" w:rsidRPr="008B1463" w:rsidRDefault="00402890" w:rsidP="000C4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463">
              <w:rPr>
                <w:rFonts w:ascii="Times New Roman" w:hAnsi="Times New Roman" w:cs="Times New Roman"/>
                <w:sz w:val="24"/>
                <w:szCs w:val="24"/>
              </w:rPr>
              <w:t>Наименование спортивной экипировки</w:t>
            </w:r>
          </w:p>
        </w:tc>
        <w:tc>
          <w:tcPr>
            <w:tcW w:w="2098" w:type="dxa"/>
            <w:vMerge w:val="restart"/>
            <w:vAlign w:val="center"/>
          </w:tcPr>
          <w:p w14:paraId="59B39D0E" w14:textId="77777777" w:rsidR="00402890" w:rsidRPr="008B1463" w:rsidRDefault="00402890" w:rsidP="000C4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463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954" w:type="dxa"/>
            <w:vMerge w:val="restart"/>
            <w:vAlign w:val="center"/>
          </w:tcPr>
          <w:p w14:paraId="5A9D16D3" w14:textId="5AF9F592" w:rsidR="00402890" w:rsidRPr="008B1463" w:rsidRDefault="00402890" w:rsidP="000C4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90">
              <w:rPr>
                <w:rFonts w:ascii="Times New Roman" w:hAnsi="Times New Roman" w:cs="Times New Roman"/>
                <w:sz w:val="24"/>
                <w:szCs w:val="24"/>
              </w:rPr>
              <w:t>Количество изделий</w:t>
            </w:r>
          </w:p>
        </w:tc>
      </w:tr>
      <w:tr w:rsidR="00402890" w:rsidRPr="008B1463" w14:paraId="365E1091" w14:textId="77777777" w:rsidTr="0053106C">
        <w:trPr>
          <w:cantSplit/>
          <w:trHeight w:val="611"/>
        </w:trPr>
        <w:tc>
          <w:tcPr>
            <w:tcW w:w="560" w:type="dxa"/>
            <w:vMerge/>
          </w:tcPr>
          <w:p w14:paraId="02E26741" w14:textId="77777777" w:rsidR="00402890" w:rsidRPr="008B1463" w:rsidRDefault="00402890" w:rsidP="000C4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  <w:vMerge/>
          </w:tcPr>
          <w:p w14:paraId="429FCC81" w14:textId="77777777" w:rsidR="00402890" w:rsidRPr="008B1463" w:rsidRDefault="00402890" w:rsidP="000C4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  <w:vMerge/>
          </w:tcPr>
          <w:p w14:paraId="07754AEF" w14:textId="77777777" w:rsidR="00402890" w:rsidRPr="008B1463" w:rsidRDefault="00402890" w:rsidP="000C4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4" w:type="dxa"/>
            <w:vMerge/>
          </w:tcPr>
          <w:p w14:paraId="39C863AE" w14:textId="77777777" w:rsidR="00402890" w:rsidRPr="008B1463" w:rsidRDefault="00402890" w:rsidP="000C4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2890" w:rsidRPr="008B1463" w14:paraId="7CA94203" w14:textId="77777777" w:rsidTr="0053106C">
        <w:trPr>
          <w:trHeight w:val="589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F2C7B" w14:textId="77777777" w:rsidR="00402890" w:rsidRPr="008B1463" w:rsidRDefault="00402890" w:rsidP="000C4C3F">
            <w:pPr>
              <w:pStyle w:val="af6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A33BD" w14:textId="51E5D3A0" w:rsidR="00402890" w:rsidRPr="008B1463" w:rsidRDefault="00402890" w:rsidP="000C4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2890">
              <w:rPr>
                <w:rFonts w:ascii="Times New Roman" w:hAnsi="Times New Roman" w:cs="Times New Roman"/>
                <w:sz w:val="24"/>
                <w:szCs w:val="24"/>
              </w:rPr>
              <w:t>Комбинезон гребной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FB753" w14:textId="0415D7B4" w:rsidR="00402890" w:rsidRPr="008B1463" w:rsidRDefault="00402890" w:rsidP="000C4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463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8A093" w14:textId="41EE077C" w:rsidR="00402890" w:rsidRPr="008B1463" w:rsidRDefault="009218A1" w:rsidP="000C4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8A1">
              <w:rPr>
                <w:rFonts w:ascii="Times New Roman" w:hAnsi="Times New Roman" w:cs="Times New Roman"/>
                <w:sz w:val="24"/>
                <w:szCs w:val="24"/>
              </w:rPr>
              <w:t>из расчета кол-ва человек в сборной команде учреждения на продвинутом уровне подготовки</w:t>
            </w:r>
          </w:p>
        </w:tc>
      </w:tr>
    </w:tbl>
    <w:p w14:paraId="264AC8CD" w14:textId="5370C7CD" w:rsidR="00B73F0C" w:rsidRDefault="005379FB" w:rsidP="0053106C">
      <w:pPr>
        <w:pStyle w:val="ConsPlusNormal"/>
        <w:ind w:firstLine="567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8B1463">
        <w:rPr>
          <w:rFonts w:ascii="Times New Roman" w:hAnsi="Times New Roman" w:cs="Times New Roman"/>
          <w:sz w:val="24"/>
          <w:szCs w:val="24"/>
        </w:rPr>
        <w:t>* з</w:t>
      </w:r>
      <w:r w:rsidR="007837A4" w:rsidRPr="008B1463">
        <w:rPr>
          <w:rFonts w:ascii="Times New Roman" w:hAnsi="Times New Roman" w:cs="Times New Roman"/>
          <w:sz w:val="24"/>
          <w:szCs w:val="24"/>
        </w:rPr>
        <w:t>акупка ново</w:t>
      </w:r>
      <w:r w:rsidR="0061746D" w:rsidRPr="008B1463">
        <w:rPr>
          <w:rFonts w:ascii="Times New Roman" w:hAnsi="Times New Roman" w:cs="Times New Roman"/>
          <w:sz w:val="24"/>
          <w:szCs w:val="24"/>
        </w:rPr>
        <w:t>й</w:t>
      </w:r>
      <w:r w:rsidR="007837A4" w:rsidRPr="008B1463">
        <w:rPr>
          <w:rFonts w:ascii="Times New Roman" w:hAnsi="Times New Roman" w:cs="Times New Roman"/>
          <w:sz w:val="24"/>
          <w:szCs w:val="24"/>
        </w:rPr>
        <w:t xml:space="preserve"> </w:t>
      </w:r>
      <w:r w:rsidR="0061746D" w:rsidRPr="008B1463">
        <w:rPr>
          <w:rFonts w:ascii="Times New Roman" w:hAnsi="Times New Roman" w:cs="Times New Roman"/>
          <w:sz w:val="24"/>
          <w:szCs w:val="24"/>
        </w:rPr>
        <w:t>экипировки</w:t>
      </w:r>
      <w:r w:rsidR="007837A4" w:rsidRPr="008B1463">
        <w:rPr>
          <w:rFonts w:ascii="Times New Roman" w:hAnsi="Times New Roman" w:cs="Times New Roman"/>
          <w:sz w:val="24"/>
          <w:szCs w:val="24"/>
        </w:rPr>
        <w:t xml:space="preserve"> осуществляется после утраты изделием </w:t>
      </w:r>
      <w:r w:rsidR="0061746D" w:rsidRPr="008B1463">
        <w:rPr>
          <w:rFonts w:ascii="Times New Roman" w:hAnsi="Times New Roman" w:cs="Times New Roman"/>
          <w:sz w:val="24"/>
          <w:szCs w:val="24"/>
        </w:rPr>
        <w:t>п</w:t>
      </w:r>
      <w:r w:rsidR="007837A4" w:rsidRPr="008B1463">
        <w:rPr>
          <w:rFonts w:ascii="Times New Roman" w:hAnsi="Times New Roman" w:cs="Times New Roman"/>
          <w:sz w:val="24"/>
          <w:szCs w:val="24"/>
        </w:rPr>
        <w:t>отребительских</w:t>
      </w:r>
      <w:r w:rsidR="0061746D" w:rsidRPr="008B1463">
        <w:rPr>
          <w:rFonts w:ascii="Times New Roman" w:hAnsi="Times New Roman" w:cs="Times New Roman"/>
          <w:sz w:val="24"/>
          <w:szCs w:val="24"/>
        </w:rPr>
        <w:t xml:space="preserve"> </w:t>
      </w:r>
      <w:r w:rsidR="007837A4" w:rsidRPr="008B1463">
        <w:rPr>
          <w:rFonts w:ascii="Times New Roman" w:hAnsi="Times New Roman" w:cs="Times New Roman"/>
          <w:sz w:val="24"/>
          <w:szCs w:val="24"/>
        </w:rPr>
        <w:t>свойств</w:t>
      </w:r>
      <w:r w:rsidR="0035645C" w:rsidRPr="008B1463">
        <w:rPr>
          <w:rFonts w:ascii="Times New Roman" w:hAnsi="Times New Roman" w:cs="Times New Roman"/>
          <w:sz w:val="24"/>
          <w:szCs w:val="24"/>
        </w:rPr>
        <w:t>.</w:t>
      </w:r>
    </w:p>
    <w:p w14:paraId="28ADE854" w14:textId="77777777" w:rsidR="0053106C" w:rsidRPr="008B1463" w:rsidRDefault="0053106C" w:rsidP="0053106C">
      <w:pPr>
        <w:pStyle w:val="ConsPlusNormal"/>
        <w:ind w:firstLine="567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14:paraId="65F39605" w14:textId="34284EDF" w:rsidR="007837A4" w:rsidRPr="008B1463" w:rsidRDefault="007837A4" w:rsidP="007837A4">
      <w:pPr>
        <w:pStyle w:val="ConsPlusNormal"/>
        <w:numPr>
          <w:ilvl w:val="0"/>
          <w:numId w:val="5"/>
        </w:numPr>
        <w:tabs>
          <w:tab w:val="left" w:pos="567"/>
          <w:tab w:val="left" w:pos="851"/>
        </w:tabs>
        <w:ind w:left="0"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B1463">
        <w:rPr>
          <w:rFonts w:ascii="Times New Roman" w:hAnsi="Times New Roman" w:cs="Times New Roman"/>
          <w:sz w:val="24"/>
          <w:szCs w:val="24"/>
        </w:rPr>
        <w:t xml:space="preserve">Примерные нормативы по общей физической и специальной физической подготовке для зачисления в группы на базовый уровень подготовки по виду спорта </w:t>
      </w:r>
      <w:r w:rsidR="001E15A2" w:rsidRPr="008B1463">
        <w:rPr>
          <w:rFonts w:ascii="Times New Roman" w:hAnsi="Times New Roman" w:cs="Times New Roman"/>
          <w:sz w:val="24"/>
          <w:szCs w:val="24"/>
        </w:rPr>
        <w:t>«</w:t>
      </w:r>
      <w:r w:rsidR="002B42CC" w:rsidRPr="008B1463">
        <w:rPr>
          <w:rFonts w:ascii="Times New Roman" w:hAnsi="Times New Roman" w:cs="Times New Roman"/>
          <w:sz w:val="24"/>
          <w:szCs w:val="24"/>
        </w:rPr>
        <w:t>спорт лиц с поражением ОДА</w:t>
      </w:r>
      <w:r w:rsidR="0053106C">
        <w:rPr>
          <w:rFonts w:ascii="Times New Roman" w:hAnsi="Times New Roman" w:cs="Times New Roman"/>
          <w:sz w:val="24"/>
          <w:szCs w:val="24"/>
        </w:rPr>
        <w:t xml:space="preserve">» - </w:t>
      </w:r>
      <w:r w:rsidR="0053106C" w:rsidRPr="008B1463">
        <w:rPr>
          <w:rFonts w:ascii="Times New Roman" w:hAnsi="Times New Roman" w:cs="Times New Roman"/>
          <w:sz w:val="24"/>
          <w:szCs w:val="24"/>
        </w:rPr>
        <w:t>дисциплин</w:t>
      </w:r>
      <w:r w:rsidR="0053106C">
        <w:rPr>
          <w:rFonts w:ascii="Times New Roman" w:hAnsi="Times New Roman" w:cs="Times New Roman"/>
          <w:sz w:val="24"/>
          <w:szCs w:val="24"/>
        </w:rPr>
        <w:t>ы, имеющие в своем наименовании словосочетание</w:t>
      </w:r>
      <w:r w:rsidR="001E15A2" w:rsidRPr="008B1463">
        <w:rPr>
          <w:rFonts w:ascii="Times New Roman" w:hAnsi="Times New Roman" w:cs="Times New Roman"/>
          <w:sz w:val="24"/>
          <w:szCs w:val="24"/>
        </w:rPr>
        <w:t xml:space="preserve"> «</w:t>
      </w:r>
      <w:r w:rsidR="002B42CC" w:rsidRPr="008B1463">
        <w:rPr>
          <w:rFonts w:ascii="Times New Roman" w:hAnsi="Times New Roman" w:cs="Times New Roman"/>
          <w:sz w:val="24"/>
          <w:szCs w:val="24"/>
        </w:rPr>
        <w:t>академическая гребля</w:t>
      </w:r>
      <w:r w:rsidR="001E15A2" w:rsidRPr="008B1463">
        <w:rPr>
          <w:rFonts w:ascii="Times New Roman" w:hAnsi="Times New Roman" w:cs="Times New Roman"/>
          <w:sz w:val="24"/>
          <w:szCs w:val="24"/>
        </w:rPr>
        <w:t>»</w:t>
      </w:r>
      <w:r w:rsidRPr="008B1463">
        <w:rPr>
          <w:rFonts w:ascii="Times New Roman" w:hAnsi="Times New Roman" w:cs="Times New Roman"/>
          <w:sz w:val="24"/>
          <w:szCs w:val="24"/>
        </w:rPr>
        <w:t>:</w:t>
      </w:r>
    </w:p>
    <w:p w14:paraId="43B12A98" w14:textId="77777777" w:rsidR="00385992" w:rsidRPr="008B1463" w:rsidRDefault="00385992" w:rsidP="00385992">
      <w:pPr>
        <w:pStyle w:val="ConsPlusNormal"/>
        <w:tabs>
          <w:tab w:val="left" w:pos="851"/>
        </w:tabs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4820"/>
        <w:gridCol w:w="1559"/>
        <w:gridCol w:w="1134"/>
        <w:gridCol w:w="1276"/>
      </w:tblGrid>
      <w:tr w:rsidR="00F36714" w:rsidRPr="008B1463" w14:paraId="2CD02137" w14:textId="77777777" w:rsidTr="00C63796">
        <w:tc>
          <w:tcPr>
            <w:tcW w:w="709" w:type="dxa"/>
            <w:vMerge w:val="restart"/>
          </w:tcPr>
          <w:p w14:paraId="7C718D0F" w14:textId="77777777" w:rsidR="00C63796" w:rsidRDefault="00C63796" w:rsidP="000C4C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F36714" w:rsidRPr="008B14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1C4E9E9" w14:textId="5689B856" w:rsidR="00F36714" w:rsidRPr="008B1463" w:rsidRDefault="00F36714" w:rsidP="000C4C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463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4820" w:type="dxa"/>
            <w:vMerge w:val="restart"/>
          </w:tcPr>
          <w:p w14:paraId="1A4E4E36" w14:textId="77777777" w:rsidR="00F36714" w:rsidRPr="008B1463" w:rsidRDefault="00F36714" w:rsidP="000C4C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463">
              <w:rPr>
                <w:rFonts w:ascii="Times New Roman" w:hAnsi="Times New Roman" w:cs="Times New Roman"/>
                <w:sz w:val="24"/>
                <w:szCs w:val="24"/>
              </w:rPr>
              <w:t>Упражнения</w:t>
            </w:r>
          </w:p>
        </w:tc>
        <w:tc>
          <w:tcPr>
            <w:tcW w:w="1559" w:type="dxa"/>
            <w:vMerge w:val="restart"/>
          </w:tcPr>
          <w:p w14:paraId="491B3ACB" w14:textId="77777777" w:rsidR="00F36714" w:rsidRPr="008B1463" w:rsidRDefault="00F36714" w:rsidP="000C4C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463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410" w:type="dxa"/>
            <w:gridSpan w:val="2"/>
          </w:tcPr>
          <w:p w14:paraId="34AB5B08" w14:textId="77777777" w:rsidR="00F36714" w:rsidRPr="008B1463" w:rsidRDefault="00F36714" w:rsidP="000C4C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463">
              <w:rPr>
                <w:rFonts w:ascii="Times New Roman" w:hAnsi="Times New Roman" w:cs="Times New Roman"/>
                <w:sz w:val="24"/>
                <w:szCs w:val="24"/>
              </w:rPr>
              <w:t>Норматив</w:t>
            </w:r>
          </w:p>
        </w:tc>
      </w:tr>
      <w:tr w:rsidR="00F36714" w:rsidRPr="008B1463" w14:paraId="59D6B92C" w14:textId="77777777" w:rsidTr="00C63796">
        <w:tc>
          <w:tcPr>
            <w:tcW w:w="709" w:type="dxa"/>
            <w:vMerge/>
          </w:tcPr>
          <w:p w14:paraId="4797169E" w14:textId="77777777" w:rsidR="00F36714" w:rsidRPr="008B1463" w:rsidRDefault="00F36714" w:rsidP="000C4C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Merge/>
          </w:tcPr>
          <w:p w14:paraId="0A4B8ADC" w14:textId="77777777" w:rsidR="00F36714" w:rsidRPr="008B1463" w:rsidRDefault="00F36714" w:rsidP="000C4C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0F1ADD23" w14:textId="77777777" w:rsidR="00F36714" w:rsidRPr="008B1463" w:rsidRDefault="00F36714" w:rsidP="000C4C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4A23892" w14:textId="77777777" w:rsidR="00F36714" w:rsidRPr="008B1463" w:rsidRDefault="00F36714" w:rsidP="000C4C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463">
              <w:rPr>
                <w:rFonts w:ascii="Times New Roman" w:hAnsi="Times New Roman" w:cs="Times New Roman"/>
                <w:sz w:val="24"/>
                <w:szCs w:val="24"/>
              </w:rPr>
              <w:t>мальчики</w:t>
            </w:r>
          </w:p>
        </w:tc>
        <w:tc>
          <w:tcPr>
            <w:tcW w:w="1276" w:type="dxa"/>
          </w:tcPr>
          <w:p w14:paraId="2E60FD00" w14:textId="77777777" w:rsidR="00F36714" w:rsidRPr="008B1463" w:rsidRDefault="00F36714" w:rsidP="000C4C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463">
              <w:rPr>
                <w:rFonts w:ascii="Times New Roman" w:hAnsi="Times New Roman" w:cs="Times New Roman"/>
                <w:sz w:val="24"/>
                <w:szCs w:val="24"/>
              </w:rPr>
              <w:t>девочки</w:t>
            </w:r>
          </w:p>
        </w:tc>
      </w:tr>
      <w:tr w:rsidR="000C4C3F" w:rsidRPr="008B1463" w14:paraId="49E162FD" w14:textId="77777777" w:rsidTr="00C63796">
        <w:trPr>
          <w:trHeight w:val="698"/>
        </w:trPr>
        <w:tc>
          <w:tcPr>
            <w:tcW w:w="709" w:type="dxa"/>
            <w:vAlign w:val="center"/>
          </w:tcPr>
          <w:p w14:paraId="1D8AB476" w14:textId="77777777" w:rsidR="000C4C3F" w:rsidRPr="008B1463" w:rsidRDefault="000C4C3F" w:rsidP="00223A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46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820" w:type="dxa"/>
            <w:vAlign w:val="center"/>
          </w:tcPr>
          <w:p w14:paraId="5D16F5C7" w14:textId="77777777" w:rsidR="000C4C3F" w:rsidRPr="008B1463" w:rsidRDefault="000C4C3F" w:rsidP="00223A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463">
              <w:rPr>
                <w:rFonts w:ascii="Times New Roman" w:hAnsi="Times New Roman" w:cs="Times New Roman"/>
                <w:sz w:val="24"/>
                <w:szCs w:val="24"/>
              </w:rPr>
              <w:t>И.П. - лежа на животе.</w:t>
            </w:r>
          </w:p>
          <w:p w14:paraId="13F1A483" w14:textId="77777777" w:rsidR="000C4C3F" w:rsidRPr="008B1463" w:rsidRDefault="000C4C3F" w:rsidP="00223A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463">
              <w:rPr>
                <w:rFonts w:ascii="Times New Roman" w:hAnsi="Times New Roman" w:cs="Times New Roman"/>
                <w:sz w:val="24"/>
                <w:szCs w:val="24"/>
              </w:rPr>
              <w:t>Тяга снаряда весом 5 кг (за 3 мин)</w:t>
            </w:r>
          </w:p>
          <w:p w14:paraId="6D39E6C9" w14:textId="6D669E93" w:rsidR="000C4C3F" w:rsidRPr="008B1463" w:rsidRDefault="000C4C3F" w:rsidP="00223A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615797A4" w14:textId="3EFC568E" w:rsidR="000C4C3F" w:rsidRPr="008B1463" w:rsidRDefault="000C4C3F" w:rsidP="00223A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46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2410" w:type="dxa"/>
            <w:gridSpan w:val="2"/>
            <w:vAlign w:val="center"/>
          </w:tcPr>
          <w:p w14:paraId="78615AB2" w14:textId="611FB7DE" w:rsidR="000C4C3F" w:rsidRPr="008B1463" w:rsidRDefault="000C4C3F" w:rsidP="00223A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463">
              <w:rPr>
                <w:rFonts w:ascii="Times New Roman" w:hAnsi="Times New Roman" w:cs="Times New Roman"/>
                <w:sz w:val="24"/>
                <w:szCs w:val="24"/>
              </w:rPr>
              <w:t>максимальное</w:t>
            </w:r>
          </w:p>
        </w:tc>
      </w:tr>
      <w:tr w:rsidR="000C4C3F" w:rsidRPr="008B1463" w14:paraId="2A0D5F59" w14:textId="77777777" w:rsidTr="00C63796">
        <w:trPr>
          <w:trHeight w:val="570"/>
        </w:trPr>
        <w:tc>
          <w:tcPr>
            <w:tcW w:w="709" w:type="dxa"/>
            <w:vAlign w:val="center"/>
          </w:tcPr>
          <w:p w14:paraId="4357E3EC" w14:textId="40A95E95" w:rsidR="000C4C3F" w:rsidRPr="008B1463" w:rsidRDefault="000C4C3F" w:rsidP="00223A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46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820" w:type="dxa"/>
            <w:vAlign w:val="center"/>
          </w:tcPr>
          <w:p w14:paraId="14DE5A6D" w14:textId="77777777" w:rsidR="000C4C3F" w:rsidRPr="008B1463" w:rsidRDefault="000C4C3F" w:rsidP="00223A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463">
              <w:rPr>
                <w:rFonts w:ascii="Times New Roman" w:hAnsi="Times New Roman" w:cs="Times New Roman"/>
                <w:sz w:val="24"/>
                <w:szCs w:val="24"/>
              </w:rPr>
              <w:t>И.П. - стоя. Прыжок в длину с места</w:t>
            </w:r>
          </w:p>
          <w:p w14:paraId="1DCFBB77" w14:textId="313FC62A" w:rsidR="000C4C3F" w:rsidRPr="008B1463" w:rsidRDefault="000C4C3F" w:rsidP="00223A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463">
              <w:rPr>
                <w:rFonts w:ascii="Times New Roman" w:hAnsi="Times New Roman" w:cs="Times New Roman"/>
                <w:sz w:val="24"/>
                <w:szCs w:val="24"/>
              </w:rPr>
              <w:t>(в координации, на максимальное расстояние)</w:t>
            </w:r>
          </w:p>
        </w:tc>
        <w:tc>
          <w:tcPr>
            <w:tcW w:w="1559" w:type="dxa"/>
            <w:vAlign w:val="center"/>
          </w:tcPr>
          <w:p w14:paraId="455778D5" w14:textId="21D363A4" w:rsidR="000C4C3F" w:rsidRPr="008B1463" w:rsidRDefault="000C4C3F" w:rsidP="00223A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46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2410" w:type="dxa"/>
            <w:gridSpan w:val="2"/>
            <w:vAlign w:val="center"/>
          </w:tcPr>
          <w:p w14:paraId="47C34A7C" w14:textId="71341F82" w:rsidR="000C4C3F" w:rsidRPr="008B1463" w:rsidRDefault="000C4C3F" w:rsidP="00223A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463">
              <w:rPr>
                <w:rFonts w:ascii="Times New Roman" w:hAnsi="Times New Roman" w:cs="Times New Roman"/>
                <w:sz w:val="24"/>
                <w:szCs w:val="24"/>
              </w:rPr>
              <w:t>Не менее 1 раза</w:t>
            </w:r>
          </w:p>
        </w:tc>
      </w:tr>
      <w:tr w:rsidR="000C4C3F" w:rsidRPr="008B1463" w14:paraId="7D870DE5" w14:textId="77777777" w:rsidTr="00C63796">
        <w:trPr>
          <w:trHeight w:val="639"/>
        </w:trPr>
        <w:tc>
          <w:tcPr>
            <w:tcW w:w="709" w:type="dxa"/>
            <w:vAlign w:val="center"/>
          </w:tcPr>
          <w:p w14:paraId="093B1EB3" w14:textId="0076A3DE" w:rsidR="000C4C3F" w:rsidRPr="008B1463" w:rsidRDefault="000C4C3F" w:rsidP="00223A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46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820" w:type="dxa"/>
          </w:tcPr>
          <w:p w14:paraId="5359041F" w14:textId="77777777" w:rsidR="000C4C3F" w:rsidRPr="008B1463" w:rsidRDefault="000C4C3F" w:rsidP="00223A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463">
              <w:rPr>
                <w:rFonts w:ascii="Times New Roman" w:hAnsi="Times New Roman" w:cs="Times New Roman"/>
                <w:sz w:val="24"/>
                <w:szCs w:val="24"/>
              </w:rPr>
              <w:t>И.П. - лежа на животе на скамье.</w:t>
            </w:r>
          </w:p>
          <w:p w14:paraId="18FFEC36" w14:textId="77777777" w:rsidR="000C4C3F" w:rsidRPr="008B1463" w:rsidRDefault="000C4C3F" w:rsidP="00223A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463">
              <w:rPr>
                <w:rFonts w:ascii="Times New Roman" w:hAnsi="Times New Roman" w:cs="Times New Roman"/>
                <w:sz w:val="24"/>
                <w:szCs w:val="24"/>
              </w:rPr>
              <w:t>Тяга штанги</w:t>
            </w:r>
          </w:p>
          <w:p w14:paraId="3C1576C5" w14:textId="2D158A04" w:rsidR="000C4C3F" w:rsidRPr="008B1463" w:rsidRDefault="000C4C3F" w:rsidP="00223A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463">
              <w:rPr>
                <w:rFonts w:ascii="Times New Roman" w:hAnsi="Times New Roman" w:cs="Times New Roman"/>
                <w:sz w:val="24"/>
                <w:szCs w:val="24"/>
              </w:rPr>
              <w:t>(не менее 80% от собственного веса)</w:t>
            </w:r>
          </w:p>
        </w:tc>
        <w:tc>
          <w:tcPr>
            <w:tcW w:w="1559" w:type="dxa"/>
          </w:tcPr>
          <w:p w14:paraId="6FF2B6AF" w14:textId="3810EB82" w:rsidR="000C4C3F" w:rsidRPr="008B1463" w:rsidRDefault="000C4C3F" w:rsidP="00223A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7A30D2" w14:textId="4D573D1A" w:rsidR="000C4C3F" w:rsidRPr="008B1463" w:rsidRDefault="000C4C3F" w:rsidP="00223A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46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2410" w:type="dxa"/>
            <w:gridSpan w:val="2"/>
            <w:vAlign w:val="center"/>
          </w:tcPr>
          <w:p w14:paraId="50AFA62E" w14:textId="6DBC1D4D" w:rsidR="000C4C3F" w:rsidRPr="008B1463" w:rsidRDefault="000C4C3F" w:rsidP="00223A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463">
              <w:rPr>
                <w:rFonts w:ascii="Times New Roman" w:hAnsi="Times New Roman" w:cs="Times New Roman"/>
                <w:sz w:val="24"/>
                <w:szCs w:val="24"/>
              </w:rPr>
              <w:t>максимальное</w:t>
            </w:r>
          </w:p>
        </w:tc>
      </w:tr>
      <w:tr w:rsidR="000C4C3F" w:rsidRPr="008B1463" w14:paraId="3FF59400" w14:textId="77777777" w:rsidTr="00C63796">
        <w:trPr>
          <w:trHeight w:val="510"/>
        </w:trPr>
        <w:tc>
          <w:tcPr>
            <w:tcW w:w="709" w:type="dxa"/>
            <w:vAlign w:val="center"/>
          </w:tcPr>
          <w:p w14:paraId="048A3FAD" w14:textId="27C3351D" w:rsidR="000C4C3F" w:rsidRPr="008B1463" w:rsidRDefault="000C4C3F" w:rsidP="00223A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46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820" w:type="dxa"/>
            <w:vAlign w:val="center"/>
          </w:tcPr>
          <w:p w14:paraId="46B97D54" w14:textId="1EC9E55A" w:rsidR="000C4C3F" w:rsidRPr="008B1463" w:rsidRDefault="000C4C3F" w:rsidP="00223A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463">
              <w:rPr>
                <w:rFonts w:ascii="Times New Roman" w:hAnsi="Times New Roman" w:cs="Times New Roman"/>
                <w:sz w:val="24"/>
                <w:szCs w:val="24"/>
              </w:rPr>
              <w:t>Сгибание и разгибание рук в упоре от гимнастической скамьи</w:t>
            </w:r>
          </w:p>
        </w:tc>
        <w:tc>
          <w:tcPr>
            <w:tcW w:w="1559" w:type="dxa"/>
          </w:tcPr>
          <w:p w14:paraId="5509E32B" w14:textId="3FD57CB8" w:rsidR="000C4C3F" w:rsidRPr="008B1463" w:rsidRDefault="000C4C3F" w:rsidP="00223A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46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2410" w:type="dxa"/>
            <w:gridSpan w:val="2"/>
            <w:vAlign w:val="center"/>
          </w:tcPr>
          <w:p w14:paraId="775CD8C9" w14:textId="65FB5F71" w:rsidR="000C4C3F" w:rsidRPr="008B1463" w:rsidRDefault="000C4C3F" w:rsidP="00223A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463">
              <w:rPr>
                <w:rFonts w:ascii="Times New Roman" w:hAnsi="Times New Roman" w:cs="Times New Roman"/>
                <w:sz w:val="24"/>
                <w:szCs w:val="24"/>
              </w:rPr>
              <w:t>Не менее 2 раз</w:t>
            </w:r>
          </w:p>
        </w:tc>
      </w:tr>
      <w:tr w:rsidR="000C4C3F" w:rsidRPr="008B1463" w14:paraId="025DDF5A" w14:textId="77777777" w:rsidTr="00C63796">
        <w:trPr>
          <w:trHeight w:val="635"/>
        </w:trPr>
        <w:tc>
          <w:tcPr>
            <w:tcW w:w="709" w:type="dxa"/>
            <w:vAlign w:val="center"/>
          </w:tcPr>
          <w:p w14:paraId="6A5FCAC1" w14:textId="54E639DE" w:rsidR="000C4C3F" w:rsidRPr="008B1463" w:rsidRDefault="000C4C3F" w:rsidP="00223A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46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820" w:type="dxa"/>
            <w:vAlign w:val="center"/>
          </w:tcPr>
          <w:p w14:paraId="77F2324A" w14:textId="42705DB9" w:rsidR="000C4C3F" w:rsidRPr="008B1463" w:rsidRDefault="000C4C3F" w:rsidP="00223A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463">
              <w:rPr>
                <w:rFonts w:ascii="Times New Roman" w:hAnsi="Times New Roman" w:cs="Times New Roman"/>
                <w:sz w:val="24"/>
                <w:szCs w:val="24"/>
              </w:rPr>
              <w:t>И.П. - сидя. Подъем из положения сидя в упор на руках (самостоятельно)</w:t>
            </w:r>
          </w:p>
        </w:tc>
        <w:tc>
          <w:tcPr>
            <w:tcW w:w="1559" w:type="dxa"/>
            <w:vAlign w:val="center"/>
          </w:tcPr>
          <w:p w14:paraId="21803B78" w14:textId="11C701EB" w:rsidR="000C4C3F" w:rsidRPr="008B1463" w:rsidRDefault="000C4C3F" w:rsidP="00223A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46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2410" w:type="dxa"/>
            <w:gridSpan w:val="2"/>
          </w:tcPr>
          <w:p w14:paraId="4F76245D" w14:textId="0627D299" w:rsidR="000C4C3F" w:rsidRPr="008B1463" w:rsidRDefault="000C4C3F" w:rsidP="00223A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463">
              <w:rPr>
                <w:rFonts w:ascii="Times New Roman" w:hAnsi="Times New Roman" w:cs="Times New Roman"/>
                <w:sz w:val="24"/>
                <w:szCs w:val="24"/>
              </w:rPr>
              <w:t>максимальное</w:t>
            </w:r>
          </w:p>
        </w:tc>
      </w:tr>
      <w:tr w:rsidR="000C4C3F" w:rsidRPr="008B1463" w14:paraId="100EC56D" w14:textId="77777777" w:rsidTr="00C63796">
        <w:trPr>
          <w:trHeight w:val="362"/>
        </w:trPr>
        <w:tc>
          <w:tcPr>
            <w:tcW w:w="709" w:type="dxa"/>
          </w:tcPr>
          <w:p w14:paraId="4680F911" w14:textId="3714A3DB" w:rsidR="000C4C3F" w:rsidRPr="008B1463" w:rsidRDefault="000C4C3F" w:rsidP="00223A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463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820" w:type="dxa"/>
            <w:vAlign w:val="center"/>
          </w:tcPr>
          <w:p w14:paraId="5CDFE02F" w14:textId="6BC86C9A" w:rsidR="000C4C3F" w:rsidRPr="008B1463" w:rsidRDefault="000C4C3F" w:rsidP="00223A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463">
              <w:rPr>
                <w:rFonts w:ascii="Times New Roman" w:hAnsi="Times New Roman" w:cs="Times New Roman"/>
                <w:sz w:val="24"/>
                <w:szCs w:val="24"/>
              </w:rPr>
              <w:t>И.П. - лежа на животе. Подъем туловища</w:t>
            </w:r>
          </w:p>
        </w:tc>
        <w:tc>
          <w:tcPr>
            <w:tcW w:w="1559" w:type="dxa"/>
            <w:vAlign w:val="center"/>
          </w:tcPr>
          <w:p w14:paraId="13A85134" w14:textId="1AA14C32" w:rsidR="000C4C3F" w:rsidRPr="008B1463" w:rsidRDefault="000C4C3F" w:rsidP="00223A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46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2410" w:type="dxa"/>
            <w:gridSpan w:val="2"/>
          </w:tcPr>
          <w:p w14:paraId="218540AC" w14:textId="40C6FAF1" w:rsidR="000C4C3F" w:rsidRPr="008B1463" w:rsidRDefault="000C4C3F" w:rsidP="00223A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463">
              <w:rPr>
                <w:rFonts w:ascii="Times New Roman" w:hAnsi="Times New Roman" w:cs="Times New Roman"/>
                <w:sz w:val="24"/>
                <w:szCs w:val="24"/>
              </w:rPr>
              <w:t>максимальное</w:t>
            </w:r>
          </w:p>
        </w:tc>
      </w:tr>
    </w:tbl>
    <w:p w14:paraId="2CE9BB77" w14:textId="77777777" w:rsidR="00445955" w:rsidRPr="008B1463" w:rsidRDefault="00445955" w:rsidP="00445955">
      <w:pPr>
        <w:pStyle w:val="ConsPlusNormal"/>
        <w:ind w:left="5387"/>
        <w:outlineLvl w:val="1"/>
        <w:rPr>
          <w:rFonts w:ascii="Times New Roman" w:hAnsi="Times New Roman" w:cs="Times New Roman"/>
          <w:sz w:val="24"/>
          <w:szCs w:val="24"/>
        </w:rPr>
      </w:pPr>
    </w:p>
    <w:p w14:paraId="3691B2EF" w14:textId="797E4BAD" w:rsidR="00385992" w:rsidRPr="008B1463" w:rsidRDefault="00445955" w:rsidP="0052390F">
      <w:pPr>
        <w:pStyle w:val="ConsPlusNormal"/>
        <w:numPr>
          <w:ilvl w:val="0"/>
          <w:numId w:val="5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B1463">
        <w:rPr>
          <w:rFonts w:ascii="Times New Roman" w:hAnsi="Times New Roman" w:cs="Times New Roman"/>
          <w:sz w:val="24"/>
          <w:szCs w:val="24"/>
        </w:rPr>
        <w:br w:type="page"/>
      </w:r>
      <w:r w:rsidR="00385992" w:rsidRPr="008B1463">
        <w:rPr>
          <w:rFonts w:ascii="Times New Roman" w:hAnsi="Times New Roman" w:cs="Times New Roman"/>
          <w:sz w:val="24"/>
          <w:szCs w:val="24"/>
        </w:rPr>
        <w:t xml:space="preserve">Примерные нормативы по общей физической и специальной физической подготовке для зачисления в группы на продвинутый уровень подготовки по виду спорта </w:t>
      </w:r>
      <w:r w:rsidR="001E15A2" w:rsidRPr="008B1463">
        <w:rPr>
          <w:rFonts w:ascii="Times New Roman" w:hAnsi="Times New Roman" w:cs="Times New Roman"/>
          <w:sz w:val="24"/>
          <w:szCs w:val="24"/>
        </w:rPr>
        <w:t>«</w:t>
      </w:r>
      <w:r w:rsidR="002B42CC" w:rsidRPr="008B1463">
        <w:rPr>
          <w:rFonts w:ascii="Times New Roman" w:hAnsi="Times New Roman" w:cs="Times New Roman"/>
          <w:sz w:val="24"/>
          <w:szCs w:val="24"/>
        </w:rPr>
        <w:t>спорт лиц с поражением ОДА</w:t>
      </w:r>
      <w:r w:rsidR="001E15A2" w:rsidRPr="008B1463">
        <w:rPr>
          <w:rFonts w:ascii="Times New Roman" w:hAnsi="Times New Roman" w:cs="Times New Roman"/>
          <w:sz w:val="24"/>
          <w:szCs w:val="24"/>
        </w:rPr>
        <w:t xml:space="preserve">» - </w:t>
      </w:r>
      <w:r w:rsidR="0053106C" w:rsidRPr="008B1463">
        <w:rPr>
          <w:rFonts w:ascii="Times New Roman" w:hAnsi="Times New Roman" w:cs="Times New Roman"/>
          <w:sz w:val="24"/>
          <w:szCs w:val="24"/>
        </w:rPr>
        <w:t>дисциплин</w:t>
      </w:r>
      <w:r w:rsidR="0053106C">
        <w:rPr>
          <w:rFonts w:ascii="Times New Roman" w:hAnsi="Times New Roman" w:cs="Times New Roman"/>
          <w:sz w:val="24"/>
          <w:szCs w:val="24"/>
        </w:rPr>
        <w:t>ы, имеющие в своем наименовании словосочетание</w:t>
      </w:r>
      <w:r w:rsidR="001E15A2" w:rsidRPr="008B1463">
        <w:rPr>
          <w:rFonts w:ascii="Times New Roman" w:hAnsi="Times New Roman" w:cs="Times New Roman"/>
          <w:sz w:val="24"/>
          <w:szCs w:val="24"/>
        </w:rPr>
        <w:t xml:space="preserve"> «</w:t>
      </w:r>
      <w:r w:rsidR="002B42CC" w:rsidRPr="008B1463">
        <w:rPr>
          <w:rFonts w:ascii="Times New Roman" w:hAnsi="Times New Roman" w:cs="Times New Roman"/>
          <w:sz w:val="24"/>
          <w:szCs w:val="24"/>
        </w:rPr>
        <w:t>академическая гребля</w:t>
      </w:r>
      <w:r w:rsidR="001E15A2" w:rsidRPr="008B1463">
        <w:rPr>
          <w:rFonts w:ascii="Times New Roman" w:hAnsi="Times New Roman" w:cs="Times New Roman"/>
          <w:sz w:val="24"/>
          <w:szCs w:val="24"/>
        </w:rPr>
        <w:t>»</w:t>
      </w:r>
      <w:r w:rsidR="00385992" w:rsidRPr="008B1463">
        <w:rPr>
          <w:rFonts w:ascii="Times New Roman" w:hAnsi="Times New Roman" w:cs="Times New Roman"/>
          <w:sz w:val="24"/>
          <w:szCs w:val="24"/>
        </w:rPr>
        <w:t>:</w:t>
      </w:r>
    </w:p>
    <w:p w14:paraId="5869253D" w14:textId="77777777" w:rsidR="00445955" w:rsidRPr="008B1463" w:rsidRDefault="00445955" w:rsidP="00445955">
      <w:pPr>
        <w:pStyle w:val="ConsPlusNormal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0"/>
        <w:gridCol w:w="4535"/>
        <w:gridCol w:w="1417"/>
        <w:gridCol w:w="1361"/>
        <w:gridCol w:w="1134"/>
      </w:tblGrid>
      <w:tr w:rsidR="00F36714" w:rsidRPr="008B1463" w14:paraId="76FE5FD0" w14:textId="77777777" w:rsidTr="000C4C3F">
        <w:tc>
          <w:tcPr>
            <w:tcW w:w="600" w:type="dxa"/>
            <w:vMerge w:val="restart"/>
          </w:tcPr>
          <w:p w14:paraId="49F58187" w14:textId="55A8B046" w:rsidR="00F36714" w:rsidRPr="008B1463" w:rsidRDefault="00C63796" w:rsidP="000C4C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F36714" w:rsidRPr="008B1463"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4535" w:type="dxa"/>
            <w:vMerge w:val="restart"/>
          </w:tcPr>
          <w:p w14:paraId="6A76EFEE" w14:textId="77777777" w:rsidR="00F36714" w:rsidRPr="008B1463" w:rsidRDefault="00F36714" w:rsidP="000C4C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463">
              <w:rPr>
                <w:rFonts w:ascii="Times New Roman" w:hAnsi="Times New Roman" w:cs="Times New Roman"/>
                <w:sz w:val="24"/>
                <w:szCs w:val="24"/>
              </w:rPr>
              <w:t>Упражнения</w:t>
            </w:r>
          </w:p>
        </w:tc>
        <w:tc>
          <w:tcPr>
            <w:tcW w:w="1417" w:type="dxa"/>
            <w:vMerge w:val="restart"/>
          </w:tcPr>
          <w:p w14:paraId="6FDF8022" w14:textId="77777777" w:rsidR="00F36714" w:rsidRPr="008B1463" w:rsidRDefault="00F36714" w:rsidP="000C4C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463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495" w:type="dxa"/>
            <w:gridSpan w:val="2"/>
          </w:tcPr>
          <w:p w14:paraId="6C439029" w14:textId="77777777" w:rsidR="00F36714" w:rsidRPr="008B1463" w:rsidRDefault="00F36714" w:rsidP="000C4C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463">
              <w:rPr>
                <w:rFonts w:ascii="Times New Roman" w:hAnsi="Times New Roman" w:cs="Times New Roman"/>
                <w:sz w:val="24"/>
                <w:szCs w:val="24"/>
              </w:rPr>
              <w:t>Норматив</w:t>
            </w:r>
          </w:p>
        </w:tc>
      </w:tr>
      <w:tr w:rsidR="00F36714" w:rsidRPr="008B1463" w14:paraId="0FCFB61A" w14:textId="77777777" w:rsidTr="000C4C3F">
        <w:tc>
          <w:tcPr>
            <w:tcW w:w="600" w:type="dxa"/>
            <w:vMerge/>
          </w:tcPr>
          <w:p w14:paraId="17AEB68F" w14:textId="77777777" w:rsidR="00F36714" w:rsidRPr="008B1463" w:rsidRDefault="00F36714" w:rsidP="000C4C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5" w:type="dxa"/>
            <w:vMerge/>
          </w:tcPr>
          <w:p w14:paraId="249E5981" w14:textId="77777777" w:rsidR="00F36714" w:rsidRPr="008B1463" w:rsidRDefault="00F36714" w:rsidP="000C4C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69DC5D43" w14:textId="77777777" w:rsidR="00F36714" w:rsidRPr="008B1463" w:rsidRDefault="00F36714" w:rsidP="000C4C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14:paraId="45F2C468" w14:textId="77777777" w:rsidR="00F36714" w:rsidRPr="008B1463" w:rsidRDefault="00F36714" w:rsidP="000C4C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463">
              <w:rPr>
                <w:rFonts w:ascii="Times New Roman" w:hAnsi="Times New Roman" w:cs="Times New Roman"/>
                <w:sz w:val="24"/>
                <w:szCs w:val="24"/>
              </w:rPr>
              <w:t>мальчики</w:t>
            </w:r>
          </w:p>
        </w:tc>
        <w:tc>
          <w:tcPr>
            <w:tcW w:w="1134" w:type="dxa"/>
          </w:tcPr>
          <w:p w14:paraId="0D65A74C" w14:textId="77777777" w:rsidR="00F36714" w:rsidRPr="008B1463" w:rsidRDefault="00F36714" w:rsidP="000C4C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463">
              <w:rPr>
                <w:rFonts w:ascii="Times New Roman" w:hAnsi="Times New Roman" w:cs="Times New Roman"/>
                <w:sz w:val="24"/>
                <w:szCs w:val="24"/>
              </w:rPr>
              <w:t>девочки</w:t>
            </w:r>
          </w:p>
        </w:tc>
      </w:tr>
      <w:tr w:rsidR="00223A6A" w:rsidRPr="008B1463" w14:paraId="5444FA57" w14:textId="77777777" w:rsidTr="009F6597">
        <w:trPr>
          <w:trHeight w:val="766"/>
        </w:trPr>
        <w:tc>
          <w:tcPr>
            <w:tcW w:w="600" w:type="dxa"/>
            <w:vAlign w:val="center"/>
          </w:tcPr>
          <w:p w14:paraId="2E89AC5C" w14:textId="77777777" w:rsidR="00223A6A" w:rsidRPr="008B1463" w:rsidRDefault="00223A6A" w:rsidP="00223A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46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35" w:type="dxa"/>
            <w:vAlign w:val="center"/>
          </w:tcPr>
          <w:p w14:paraId="72A5FFA3" w14:textId="30F78D17" w:rsidR="00223A6A" w:rsidRPr="008B1463" w:rsidRDefault="00223A6A" w:rsidP="00223A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463">
              <w:rPr>
                <w:rFonts w:ascii="Times New Roman" w:hAnsi="Times New Roman" w:cs="Times New Roman"/>
                <w:sz w:val="24"/>
                <w:szCs w:val="24"/>
              </w:rPr>
              <w:t>Непрерывная гребля в гребном бассейне в лодке или на эргометре</w:t>
            </w:r>
          </w:p>
        </w:tc>
        <w:tc>
          <w:tcPr>
            <w:tcW w:w="1417" w:type="dxa"/>
            <w:vAlign w:val="center"/>
          </w:tcPr>
          <w:p w14:paraId="654D1596" w14:textId="257E3F36" w:rsidR="00223A6A" w:rsidRPr="008B1463" w:rsidRDefault="00223A6A" w:rsidP="00223A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463">
              <w:rPr>
                <w:rFonts w:ascii="Times New Roman" w:hAnsi="Times New Roman" w:cs="Times New Roman"/>
                <w:sz w:val="24"/>
                <w:szCs w:val="24"/>
              </w:rPr>
              <w:t>мин</w:t>
            </w:r>
          </w:p>
        </w:tc>
        <w:tc>
          <w:tcPr>
            <w:tcW w:w="2495" w:type="dxa"/>
            <w:gridSpan w:val="2"/>
            <w:vAlign w:val="center"/>
          </w:tcPr>
          <w:p w14:paraId="5942019E" w14:textId="0399C3F8" w:rsidR="00223A6A" w:rsidRPr="008B1463" w:rsidRDefault="00223A6A" w:rsidP="00223A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463">
              <w:rPr>
                <w:rFonts w:ascii="Times New Roman" w:hAnsi="Times New Roman" w:cs="Times New Roman"/>
                <w:sz w:val="24"/>
                <w:szCs w:val="24"/>
              </w:rPr>
              <w:t>Не менее 2 мин</w:t>
            </w:r>
          </w:p>
        </w:tc>
      </w:tr>
      <w:tr w:rsidR="00223A6A" w:rsidRPr="008B1463" w14:paraId="7FD8FBC2" w14:textId="77777777" w:rsidTr="009F6597">
        <w:trPr>
          <w:trHeight w:val="766"/>
        </w:trPr>
        <w:tc>
          <w:tcPr>
            <w:tcW w:w="600" w:type="dxa"/>
            <w:vAlign w:val="center"/>
          </w:tcPr>
          <w:p w14:paraId="6895FDB9" w14:textId="77777777" w:rsidR="00223A6A" w:rsidRPr="008B1463" w:rsidRDefault="00223A6A" w:rsidP="00223A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46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535" w:type="dxa"/>
            <w:vAlign w:val="center"/>
          </w:tcPr>
          <w:p w14:paraId="7F7E601B" w14:textId="77777777" w:rsidR="00223A6A" w:rsidRPr="008B1463" w:rsidRDefault="00223A6A" w:rsidP="00223A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463">
              <w:rPr>
                <w:rFonts w:ascii="Times New Roman" w:hAnsi="Times New Roman" w:cs="Times New Roman"/>
                <w:sz w:val="24"/>
                <w:szCs w:val="24"/>
              </w:rPr>
              <w:t>И.П. - лежа на скамье на животе. Тяга к груди снаряда весом 7 кг (за 3 мин)</w:t>
            </w:r>
          </w:p>
          <w:p w14:paraId="5D339525" w14:textId="7D92343E" w:rsidR="00223A6A" w:rsidRPr="008B1463" w:rsidRDefault="00223A6A" w:rsidP="00223A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0B7C52FE" w14:textId="77777777" w:rsidR="00223A6A" w:rsidRPr="008B1463" w:rsidRDefault="00223A6A" w:rsidP="00223A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46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  <w:p w14:paraId="1EED9EB6" w14:textId="019085B8" w:rsidR="00223A6A" w:rsidRPr="008B1463" w:rsidRDefault="00223A6A" w:rsidP="00223A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5" w:type="dxa"/>
            <w:gridSpan w:val="2"/>
            <w:vAlign w:val="center"/>
          </w:tcPr>
          <w:p w14:paraId="1CEE5FAC" w14:textId="02C9257D" w:rsidR="00223A6A" w:rsidRPr="008B1463" w:rsidRDefault="00223A6A" w:rsidP="00223A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463">
              <w:rPr>
                <w:rFonts w:ascii="Times New Roman" w:hAnsi="Times New Roman" w:cs="Times New Roman"/>
                <w:sz w:val="24"/>
                <w:szCs w:val="24"/>
              </w:rPr>
              <w:t>максимальное</w:t>
            </w:r>
          </w:p>
        </w:tc>
      </w:tr>
      <w:tr w:rsidR="00223A6A" w:rsidRPr="008B1463" w14:paraId="6C59A026" w14:textId="77777777" w:rsidTr="00223A6A">
        <w:trPr>
          <w:trHeight w:val="766"/>
        </w:trPr>
        <w:tc>
          <w:tcPr>
            <w:tcW w:w="600" w:type="dxa"/>
            <w:vAlign w:val="center"/>
          </w:tcPr>
          <w:p w14:paraId="0D9E8EB5" w14:textId="77777777" w:rsidR="00223A6A" w:rsidRPr="008B1463" w:rsidRDefault="00223A6A" w:rsidP="00223A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46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535" w:type="dxa"/>
            <w:vAlign w:val="center"/>
          </w:tcPr>
          <w:p w14:paraId="16D56E8D" w14:textId="6CEB38D7" w:rsidR="00223A6A" w:rsidRPr="008B1463" w:rsidRDefault="00223A6A" w:rsidP="00223A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463">
              <w:rPr>
                <w:rFonts w:ascii="Times New Roman" w:hAnsi="Times New Roman" w:cs="Times New Roman"/>
                <w:sz w:val="24"/>
                <w:szCs w:val="24"/>
              </w:rPr>
              <w:t>Прохождение дистанции 500 м на гребном эргометре</w:t>
            </w:r>
          </w:p>
        </w:tc>
        <w:tc>
          <w:tcPr>
            <w:tcW w:w="1417" w:type="dxa"/>
            <w:vAlign w:val="center"/>
          </w:tcPr>
          <w:p w14:paraId="14FEE4ED" w14:textId="3BA47683" w:rsidR="00223A6A" w:rsidRPr="008B1463" w:rsidRDefault="00223A6A" w:rsidP="00223A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463">
              <w:rPr>
                <w:rFonts w:ascii="Times New Roman" w:hAnsi="Times New Roman" w:cs="Times New Roman"/>
                <w:sz w:val="24"/>
                <w:szCs w:val="24"/>
              </w:rPr>
              <w:t>мин</w:t>
            </w:r>
          </w:p>
        </w:tc>
        <w:tc>
          <w:tcPr>
            <w:tcW w:w="2495" w:type="dxa"/>
            <w:gridSpan w:val="2"/>
            <w:tcBorders>
              <w:right w:val="single" w:sz="4" w:space="0" w:color="auto"/>
            </w:tcBorders>
            <w:vAlign w:val="center"/>
          </w:tcPr>
          <w:p w14:paraId="11A11970" w14:textId="300A59EB" w:rsidR="00223A6A" w:rsidRPr="008B1463" w:rsidRDefault="00223A6A" w:rsidP="00223A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463">
              <w:rPr>
                <w:rFonts w:ascii="Times New Roman" w:hAnsi="Times New Roman" w:cs="Times New Roman"/>
                <w:sz w:val="24"/>
                <w:szCs w:val="24"/>
              </w:rPr>
              <w:t>за минимальное время</w:t>
            </w:r>
          </w:p>
        </w:tc>
      </w:tr>
      <w:tr w:rsidR="00223A6A" w:rsidRPr="008B1463" w14:paraId="35256CD4" w14:textId="77777777" w:rsidTr="009F6597">
        <w:trPr>
          <w:trHeight w:val="766"/>
        </w:trPr>
        <w:tc>
          <w:tcPr>
            <w:tcW w:w="600" w:type="dxa"/>
            <w:vAlign w:val="center"/>
          </w:tcPr>
          <w:p w14:paraId="6520AA48" w14:textId="77777777" w:rsidR="00223A6A" w:rsidRPr="008B1463" w:rsidRDefault="00223A6A" w:rsidP="00223A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46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535" w:type="dxa"/>
            <w:vAlign w:val="center"/>
          </w:tcPr>
          <w:p w14:paraId="394BD9C6" w14:textId="77777777" w:rsidR="00223A6A" w:rsidRPr="008B1463" w:rsidRDefault="00223A6A" w:rsidP="00223A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463">
              <w:rPr>
                <w:rFonts w:ascii="Times New Roman" w:hAnsi="Times New Roman" w:cs="Times New Roman"/>
                <w:sz w:val="24"/>
                <w:szCs w:val="24"/>
              </w:rPr>
              <w:t>И.П. - стоя. Прыжок в длину с места в координации</w:t>
            </w:r>
          </w:p>
          <w:p w14:paraId="313187B7" w14:textId="2DEE4E1B" w:rsidR="00223A6A" w:rsidRPr="008B1463" w:rsidRDefault="00223A6A" w:rsidP="00223A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463">
              <w:rPr>
                <w:rFonts w:ascii="Times New Roman" w:hAnsi="Times New Roman" w:cs="Times New Roman"/>
                <w:sz w:val="24"/>
                <w:szCs w:val="24"/>
              </w:rPr>
              <w:t>(на максимальное расстояние)</w:t>
            </w:r>
          </w:p>
        </w:tc>
        <w:tc>
          <w:tcPr>
            <w:tcW w:w="1417" w:type="dxa"/>
            <w:vAlign w:val="center"/>
          </w:tcPr>
          <w:p w14:paraId="54303F1C" w14:textId="55055F11" w:rsidR="00223A6A" w:rsidRPr="008B1463" w:rsidRDefault="00223A6A" w:rsidP="00223A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46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2495" w:type="dxa"/>
            <w:gridSpan w:val="2"/>
            <w:vAlign w:val="center"/>
          </w:tcPr>
          <w:p w14:paraId="59F207E3" w14:textId="63B3DB67" w:rsidR="00223A6A" w:rsidRPr="008B1463" w:rsidRDefault="00223A6A" w:rsidP="00223A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463">
              <w:rPr>
                <w:rFonts w:ascii="Times New Roman" w:hAnsi="Times New Roman" w:cs="Times New Roman"/>
                <w:sz w:val="24"/>
                <w:szCs w:val="24"/>
              </w:rPr>
              <w:t>Не менее 1 мин</w:t>
            </w:r>
          </w:p>
        </w:tc>
      </w:tr>
      <w:tr w:rsidR="00223A6A" w:rsidRPr="008B1463" w14:paraId="770B8367" w14:textId="77777777" w:rsidTr="00223A6A">
        <w:trPr>
          <w:trHeight w:val="766"/>
        </w:trPr>
        <w:tc>
          <w:tcPr>
            <w:tcW w:w="600" w:type="dxa"/>
            <w:vAlign w:val="center"/>
          </w:tcPr>
          <w:p w14:paraId="2E61A231" w14:textId="77777777" w:rsidR="00223A6A" w:rsidRPr="008B1463" w:rsidRDefault="00223A6A" w:rsidP="00223A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46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535" w:type="dxa"/>
            <w:vAlign w:val="center"/>
          </w:tcPr>
          <w:p w14:paraId="7297FEF9" w14:textId="409E2289" w:rsidR="00223A6A" w:rsidRPr="008B1463" w:rsidRDefault="00223A6A" w:rsidP="00223A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463">
              <w:rPr>
                <w:rFonts w:ascii="Times New Roman" w:hAnsi="Times New Roman" w:cs="Times New Roman"/>
                <w:sz w:val="24"/>
                <w:szCs w:val="24"/>
              </w:rPr>
              <w:t>И.П. - лежа на скамье на животе. Тяга к груди штанги не менее 80% от собственного веса</w:t>
            </w:r>
          </w:p>
        </w:tc>
        <w:tc>
          <w:tcPr>
            <w:tcW w:w="1417" w:type="dxa"/>
            <w:vAlign w:val="center"/>
          </w:tcPr>
          <w:p w14:paraId="4C1D9A1B" w14:textId="5369EC14" w:rsidR="00223A6A" w:rsidRPr="008B1463" w:rsidRDefault="00223A6A" w:rsidP="00223A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46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2495" w:type="dxa"/>
            <w:gridSpan w:val="2"/>
            <w:tcBorders>
              <w:right w:val="single" w:sz="4" w:space="0" w:color="auto"/>
            </w:tcBorders>
            <w:vAlign w:val="center"/>
          </w:tcPr>
          <w:p w14:paraId="26ADDD32" w14:textId="7E787734" w:rsidR="00223A6A" w:rsidRPr="008B1463" w:rsidRDefault="00223A6A" w:rsidP="00223A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463">
              <w:rPr>
                <w:rFonts w:ascii="Times New Roman" w:hAnsi="Times New Roman" w:cs="Times New Roman"/>
                <w:sz w:val="24"/>
                <w:szCs w:val="24"/>
              </w:rPr>
              <w:t>максимальное</w:t>
            </w:r>
          </w:p>
        </w:tc>
      </w:tr>
    </w:tbl>
    <w:p w14:paraId="2BF59CEE" w14:textId="77777777" w:rsidR="00385992" w:rsidRPr="008B1463" w:rsidRDefault="00385992" w:rsidP="00223A6A">
      <w:p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C33C153" w14:textId="5EED6F7D" w:rsidR="00CE1C7C" w:rsidRPr="008B1463" w:rsidRDefault="00CE1C7C" w:rsidP="00D7544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B2C6612" w14:textId="77777777" w:rsidR="00445955" w:rsidRPr="008B1463" w:rsidRDefault="00445955" w:rsidP="00D7544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E07CD3D" w14:textId="77777777" w:rsidR="0040709C" w:rsidRPr="008B1463" w:rsidRDefault="0040709C" w:rsidP="00D7544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014F184C" w14:textId="24CA935D" w:rsidR="00D96E99" w:rsidRPr="008B1463" w:rsidRDefault="00D96E99" w:rsidP="007837A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D96E99" w:rsidRPr="008B1463" w:rsidSect="00345A3B">
      <w:headerReference w:type="default" r:id="rId8"/>
      <w:pgSz w:w="11906" w:h="16838"/>
      <w:pgMar w:top="851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1DFD27" w14:textId="77777777" w:rsidR="0007679C" w:rsidRDefault="0007679C" w:rsidP="008C6067">
      <w:pPr>
        <w:spacing w:after="0" w:line="240" w:lineRule="auto"/>
      </w:pPr>
      <w:r>
        <w:separator/>
      </w:r>
    </w:p>
  </w:endnote>
  <w:endnote w:type="continuationSeparator" w:id="0">
    <w:p w14:paraId="068D9BF6" w14:textId="77777777" w:rsidR="0007679C" w:rsidRDefault="0007679C" w:rsidP="008C60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CFF44B" w14:textId="77777777" w:rsidR="0007679C" w:rsidRDefault="0007679C" w:rsidP="008C6067">
      <w:pPr>
        <w:spacing w:after="0" w:line="240" w:lineRule="auto"/>
      </w:pPr>
      <w:r>
        <w:separator/>
      </w:r>
    </w:p>
  </w:footnote>
  <w:footnote w:type="continuationSeparator" w:id="0">
    <w:p w14:paraId="6D51B069" w14:textId="77777777" w:rsidR="0007679C" w:rsidRDefault="0007679C" w:rsidP="008C60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4552961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63C3E1F7" w14:textId="6D9A6A17" w:rsidR="009F6597" w:rsidRPr="00F16F5C" w:rsidRDefault="009F6597">
        <w:pPr>
          <w:pStyle w:val="ad"/>
          <w:jc w:val="center"/>
          <w:rPr>
            <w:rFonts w:ascii="Times New Roman" w:hAnsi="Times New Roman" w:cs="Times New Roman"/>
          </w:rPr>
        </w:pPr>
        <w:r w:rsidRPr="00F16F5C">
          <w:rPr>
            <w:rFonts w:ascii="Times New Roman" w:hAnsi="Times New Roman" w:cs="Times New Roman"/>
          </w:rPr>
          <w:fldChar w:fldCharType="begin"/>
        </w:r>
        <w:r w:rsidRPr="00F16F5C">
          <w:rPr>
            <w:rFonts w:ascii="Times New Roman" w:hAnsi="Times New Roman" w:cs="Times New Roman"/>
          </w:rPr>
          <w:instrText>PAGE   \* MERGEFORMAT</w:instrText>
        </w:r>
        <w:r w:rsidRPr="00F16F5C">
          <w:rPr>
            <w:rFonts w:ascii="Times New Roman" w:hAnsi="Times New Roman" w:cs="Times New Roman"/>
          </w:rPr>
          <w:fldChar w:fldCharType="separate"/>
        </w:r>
        <w:r w:rsidR="00006223">
          <w:rPr>
            <w:rFonts w:ascii="Times New Roman" w:hAnsi="Times New Roman" w:cs="Times New Roman"/>
            <w:noProof/>
          </w:rPr>
          <w:t>2</w:t>
        </w:r>
        <w:r w:rsidRPr="00F16F5C">
          <w:rPr>
            <w:rFonts w:ascii="Times New Roman" w:hAnsi="Times New Roman" w:cs="Times New Roman"/>
          </w:rPr>
          <w:fldChar w:fldCharType="end"/>
        </w:r>
      </w:p>
    </w:sdtContent>
  </w:sdt>
  <w:p w14:paraId="6CC09E33" w14:textId="77777777" w:rsidR="009F6597" w:rsidRDefault="009F6597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8A683A"/>
    <w:multiLevelType w:val="hybridMultilevel"/>
    <w:tmpl w:val="4C70CFAA"/>
    <w:lvl w:ilvl="0" w:tplc="BC6ABD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FC159A8"/>
    <w:multiLevelType w:val="hybridMultilevel"/>
    <w:tmpl w:val="49803B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903D8B"/>
    <w:multiLevelType w:val="hybridMultilevel"/>
    <w:tmpl w:val="A43E79DA"/>
    <w:lvl w:ilvl="0" w:tplc="669ABC6A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9F68EC"/>
    <w:multiLevelType w:val="hybridMultilevel"/>
    <w:tmpl w:val="D23602B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78661AF"/>
    <w:multiLevelType w:val="hybridMultilevel"/>
    <w:tmpl w:val="CBC61894"/>
    <w:lvl w:ilvl="0" w:tplc="2116ABDC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CCE44FA"/>
    <w:multiLevelType w:val="hybridMultilevel"/>
    <w:tmpl w:val="4C70CFAA"/>
    <w:lvl w:ilvl="0" w:tplc="BC6ABD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AF40AAE"/>
    <w:multiLevelType w:val="hybridMultilevel"/>
    <w:tmpl w:val="012EBD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FA306A"/>
    <w:multiLevelType w:val="hybridMultilevel"/>
    <w:tmpl w:val="F49EE7C6"/>
    <w:lvl w:ilvl="0" w:tplc="BC6ABD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E4B734F"/>
    <w:multiLevelType w:val="hybridMultilevel"/>
    <w:tmpl w:val="E8DCC28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E660719"/>
    <w:multiLevelType w:val="hybridMultilevel"/>
    <w:tmpl w:val="6B6A5E5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14B1400"/>
    <w:multiLevelType w:val="hybridMultilevel"/>
    <w:tmpl w:val="B81C9970"/>
    <w:lvl w:ilvl="0" w:tplc="EB8033A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FB700E"/>
    <w:multiLevelType w:val="hybridMultilevel"/>
    <w:tmpl w:val="4C70CFAA"/>
    <w:lvl w:ilvl="0" w:tplc="BC6ABD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10"/>
  </w:num>
  <w:num w:numId="3">
    <w:abstractNumId w:val="4"/>
  </w:num>
  <w:num w:numId="4">
    <w:abstractNumId w:val="6"/>
  </w:num>
  <w:num w:numId="5">
    <w:abstractNumId w:val="7"/>
  </w:num>
  <w:num w:numId="6">
    <w:abstractNumId w:val="11"/>
  </w:num>
  <w:num w:numId="7">
    <w:abstractNumId w:val="0"/>
  </w:num>
  <w:num w:numId="8">
    <w:abstractNumId w:val="2"/>
  </w:num>
  <w:num w:numId="9">
    <w:abstractNumId w:val="5"/>
  </w:num>
  <w:num w:numId="10">
    <w:abstractNumId w:val="3"/>
  </w:num>
  <w:num w:numId="11">
    <w:abstractNumId w:val="8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0E0"/>
    <w:rsid w:val="00006223"/>
    <w:rsid w:val="00010924"/>
    <w:rsid w:val="000251A7"/>
    <w:rsid w:val="0004626E"/>
    <w:rsid w:val="0007007D"/>
    <w:rsid w:val="0007380D"/>
    <w:rsid w:val="0007679C"/>
    <w:rsid w:val="000769BC"/>
    <w:rsid w:val="00084229"/>
    <w:rsid w:val="00092342"/>
    <w:rsid w:val="000A218F"/>
    <w:rsid w:val="000B1251"/>
    <w:rsid w:val="000C4C3F"/>
    <w:rsid w:val="000E1FA1"/>
    <w:rsid w:val="000F7EBE"/>
    <w:rsid w:val="0011003D"/>
    <w:rsid w:val="0011726F"/>
    <w:rsid w:val="00137576"/>
    <w:rsid w:val="00140414"/>
    <w:rsid w:val="001447D6"/>
    <w:rsid w:val="00180132"/>
    <w:rsid w:val="00181456"/>
    <w:rsid w:val="00197EDE"/>
    <w:rsid w:val="001A365D"/>
    <w:rsid w:val="001B61AA"/>
    <w:rsid w:val="001C1F38"/>
    <w:rsid w:val="001C6C67"/>
    <w:rsid w:val="001D1D1A"/>
    <w:rsid w:val="001D5299"/>
    <w:rsid w:val="001E15A2"/>
    <w:rsid w:val="001E44E9"/>
    <w:rsid w:val="001F5D36"/>
    <w:rsid w:val="002031D0"/>
    <w:rsid w:val="00223A6A"/>
    <w:rsid w:val="00226235"/>
    <w:rsid w:val="002352EE"/>
    <w:rsid w:val="00241E8B"/>
    <w:rsid w:val="00241F50"/>
    <w:rsid w:val="002538DB"/>
    <w:rsid w:val="002608D3"/>
    <w:rsid w:val="002673DD"/>
    <w:rsid w:val="0027085B"/>
    <w:rsid w:val="00276941"/>
    <w:rsid w:val="00277B02"/>
    <w:rsid w:val="00285BA3"/>
    <w:rsid w:val="002B2D13"/>
    <w:rsid w:val="002B42CC"/>
    <w:rsid w:val="002B729D"/>
    <w:rsid w:val="002B7F43"/>
    <w:rsid w:val="002C0875"/>
    <w:rsid w:val="002C2CE3"/>
    <w:rsid w:val="002C3D0D"/>
    <w:rsid w:val="002C6E73"/>
    <w:rsid w:val="002D005E"/>
    <w:rsid w:val="002D1A0D"/>
    <w:rsid w:val="002E42CE"/>
    <w:rsid w:val="003000E2"/>
    <w:rsid w:val="003012B8"/>
    <w:rsid w:val="003017A5"/>
    <w:rsid w:val="00303F93"/>
    <w:rsid w:val="003116C4"/>
    <w:rsid w:val="00326657"/>
    <w:rsid w:val="0033124F"/>
    <w:rsid w:val="00332BD7"/>
    <w:rsid w:val="0033729D"/>
    <w:rsid w:val="003428DD"/>
    <w:rsid w:val="003455BE"/>
    <w:rsid w:val="00345A3B"/>
    <w:rsid w:val="0035431F"/>
    <w:rsid w:val="0035645C"/>
    <w:rsid w:val="00363B9F"/>
    <w:rsid w:val="00363DD9"/>
    <w:rsid w:val="00370178"/>
    <w:rsid w:val="003716D5"/>
    <w:rsid w:val="00385992"/>
    <w:rsid w:val="003A4237"/>
    <w:rsid w:val="003B6AB9"/>
    <w:rsid w:val="003B7A3F"/>
    <w:rsid w:val="003C28B3"/>
    <w:rsid w:val="003C36C2"/>
    <w:rsid w:val="003C449F"/>
    <w:rsid w:val="003C47D5"/>
    <w:rsid w:val="003D5FB3"/>
    <w:rsid w:val="003E6CCB"/>
    <w:rsid w:val="00402890"/>
    <w:rsid w:val="004038DE"/>
    <w:rsid w:val="00405967"/>
    <w:rsid w:val="0040709C"/>
    <w:rsid w:val="004118E4"/>
    <w:rsid w:val="00413E36"/>
    <w:rsid w:val="00415CC9"/>
    <w:rsid w:val="0043038F"/>
    <w:rsid w:val="00431AA5"/>
    <w:rsid w:val="00436594"/>
    <w:rsid w:val="00445955"/>
    <w:rsid w:val="0045196A"/>
    <w:rsid w:val="004555E4"/>
    <w:rsid w:val="00455BF2"/>
    <w:rsid w:val="004834DC"/>
    <w:rsid w:val="004875AC"/>
    <w:rsid w:val="004912C2"/>
    <w:rsid w:val="004A2624"/>
    <w:rsid w:val="004A3DFC"/>
    <w:rsid w:val="004C0372"/>
    <w:rsid w:val="0051775A"/>
    <w:rsid w:val="00521F5E"/>
    <w:rsid w:val="0052390F"/>
    <w:rsid w:val="00524E11"/>
    <w:rsid w:val="00526E87"/>
    <w:rsid w:val="0053106C"/>
    <w:rsid w:val="00537961"/>
    <w:rsid w:val="005379FB"/>
    <w:rsid w:val="0054174D"/>
    <w:rsid w:val="00546B26"/>
    <w:rsid w:val="005528B0"/>
    <w:rsid w:val="00553598"/>
    <w:rsid w:val="005629DA"/>
    <w:rsid w:val="00562A22"/>
    <w:rsid w:val="00565EC2"/>
    <w:rsid w:val="00567129"/>
    <w:rsid w:val="00597BA8"/>
    <w:rsid w:val="005B08BF"/>
    <w:rsid w:val="005C17BB"/>
    <w:rsid w:val="005E14A8"/>
    <w:rsid w:val="005E5AE8"/>
    <w:rsid w:val="005F4677"/>
    <w:rsid w:val="00606E1C"/>
    <w:rsid w:val="0061746D"/>
    <w:rsid w:val="00620D83"/>
    <w:rsid w:val="00623B82"/>
    <w:rsid w:val="00623E64"/>
    <w:rsid w:val="006242F2"/>
    <w:rsid w:val="00627F75"/>
    <w:rsid w:val="00630DD2"/>
    <w:rsid w:val="006336E7"/>
    <w:rsid w:val="00633935"/>
    <w:rsid w:val="00637A5B"/>
    <w:rsid w:val="006408C1"/>
    <w:rsid w:val="00650017"/>
    <w:rsid w:val="006611EC"/>
    <w:rsid w:val="006A6DAD"/>
    <w:rsid w:val="006B5550"/>
    <w:rsid w:val="006F0C7A"/>
    <w:rsid w:val="006F3C5D"/>
    <w:rsid w:val="007214AC"/>
    <w:rsid w:val="00731B6B"/>
    <w:rsid w:val="00732896"/>
    <w:rsid w:val="007522AE"/>
    <w:rsid w:val="007837A4"/>
    <w:rsid w:val="00793FF3"/>
    <w:rsid w:val="007972EC"/>
    <w:rsid w:val="007A24E1"/>
    <w:rsid w:val="007B0FF1"/>
    <w:rsid w:val="007B63BE"/>
    <w:rsid w:val="007C317C"/>
    <w:rsid w:val="007C3A38"/>
    <w:rsid w:val="007D684F"/>
    <w:rsid w:val="00802CB7"/>
    <w:rsid w:val="00807461"/>
    <w:rsid w:val="008159D2"/>
    <w:rsid w:val="00852B97"/>
    <w:rsid w:val="00855C7A"/>
    <w:rsid w:val="008724A4"/>
    <w:rsid w:val="00874342"/>
    <w:rsid w:val="0087548E"/>
    <w:rsid w:val="00882B86"/>
    <w:rsid w:val="00883D1C"/>
    <w:rsid w:val="008928B0"/>
    <w:rsid w:val="00895389"/>
    <w:rsid w:val="00897020"/>
    <w:rsid w:val="008A625B"/>
    <w:rsid w:val="008B0577"/>
    <w:rsid w:val="008B1463"/>
    <w:rsid w:val="008C5D65"/>
    <w:rsid w:val="008C6067"/>
    <w:rsid w:val="008D3328"/>
    <w:rsid w:val="00915123"/>
    <w:rsid w:val="00917C9F"/>
    <w:rsid w:val="009211B1"/>
    <w:rsid w:val="009218A1"/>
    <w:rsid w:val="00922068"/>
    <w:rsid w:val="00926B07"/>
    <w:rsid w:val="009333B0"/>
    <w:rsid w:val="00942467"/>
    <w:rsid w:val="00952639"/>
    <w:rsid w:val="00953B17"/>
    <w:rsid w:val="00966D9E"/>
    <w:rsid w:val="0097084B"/>
    <w:rsid w:val="00972C1A"/>
    <w:rsid w:val="00985253"/>
    <w:rsid w:val="00985B22"/>
    <w:rsid w:val="00986DFB"/>
    <w:rsid w:val="009B1667"/>
    <w:rsid w:val="009D7DE7"/>
    <w:rsid w:val="009F1F74"/>
    <w:rsid w:val="009F6597"/>
    <w:rsid w:val="00A33A22"/>
    <w:rsid w:val="00A71361"/>
    <w:rsid w:val="00A71A7D"/>
    <w:rsid w:val="00A76595"/>
    <w:rsid w:val="00A903E4"/>
    <w:rsid w:val="00A94515"/>
    <w:rsid w:val="00AA6F5D"/>
    <w:rsid w:val="00AB571E"/>
    <w:rsid w:val="00AF2C6C"/>
    <w:rsid w:val="00B001EC"/>
    <w:rsid w:val="00B01470"/>
    <w:rsid w:val="00B044EB"/>
    <w:rsid w:val="00B07DC9"/>
    <w:rsid w:val="00B14029"/>
    <w:rsid w:val="00B20652"/>
    <w:rsid w:val="00B2292D"/>
    <w:rsid w:val="00B349A7"/>
    <w:rsid w:val="00B41255"/>
    <w:rsid w:val="00B45FFD"/>
    <w:rsid w:val="00B46C47"/>
    <w:rsid w:val="00B47606"/>
    <w:rsid w:val="00B53480"/>
    <w:rsid w:val="00B73F0C"/>
    <w:rsid w:val="00B767FC"/>
    <w:rsid w:val="00B93C9A"/>
    <w:rsid w:val="00BA2E23"/>
    <w:rsid w:val="00BB7507"/>
    <w:rsid w:val="00BD72C8"/>
    <w:rsid w:val="00C0397B"/>
    <w:rsid w:val="00C0460F"/>
    <w:rsid w:val="00C17D72"/>
    <w:rsid w:val="00C23B5E"/>
    <w:rsid w:val="00C32F76"/>
    <w:rsid w:val="00C447A7"/>
    <w:rsid w:val="00C634E5"/>
    <w:rsid w:val="00C63796"/>
    <w:rsid w:val="00C74688"/>
    <w:rsid w:val="00C841AB"/>
    <w:rsid w:val="00C91FA3"/>
    <w:rsid w:val="00C94707"/>
    <w:rsid w:val="00CB1928"/>
    <w:rsid w:val="00CB418B"/>
    <w:rsid w:val="00CB6D95"/>
    <w:rsid w:val="00CB7E27"/>
    <w:rsid w:val="00CE1C7C"/>
    <w:rsid w:val="00CF6312"/>
    <w:rsid w:val="00CF742C"/>
    <w:rsid w:val="00D0051C"/>
    <w:rsid w:val="00D027AB"/>
    <w:rsid w:val="00D20C9B"/>
    <w:rsid w:val="00D36B02"/>
    <w:rsid w:val="00D63C33"/>
    <w:rsid w:val="00D7544F"/>
    <w:rsid w:val="00D75474"/>
    <w:rsid w:val="00D836B0"/>
    <w:rsid w:val="00D853B2"/>
    <w:rsid w:val="00D85769"/>
    <w:rsid w:val="00D862C5"/>
    <w:rsid w:val="00D96E99"/>
    <w:rsid w:val="00DA1C15"/>
    <w:rsid w:val="00DB3193"/>
    <w:rsid w:val="00DB6D1A"/>
    <w:rsid w:val="00DC759E"/>
    <w:rsid w:val="00DD3DA2"/>
    <w:rsid w:val="00DE5D0A"/>
    <w:rsid w:val="00DE61D9"/>
    <w:rsid w:val="00DF6941"/>
    <w:rsid w:val="00E02CB9"/>
    <w:rsid w:val="00E20D8C"/>
    <w:rsid w:val="00E22F2D"/>
    <w:rsid w:val="00E241D1"/>
    <w:rsid w:val="00E274E7"/>
    <w:rsid w:val="00E5159E"/>
    <w:rsid w:val="00E52AE8"/>
    <w:rsid w:val="00E625B8"/>
    <w:rsid w:val="00E6465E"/>
    <w:rsid w:val="00E674FF"/>
    <w:rsid w:val="00E803F3"/>
    <w:rsid w:val="00E8613F"/>
    <w:rsid w:val="00EA1683"/>
    <w:rsid w:val="00EB21B6"/>
    <w:rsid w:val="00EB38CC"/>
    <w:rsid w:val="00EC1C59"/>
    <w:rsid w:val="00EC312D"/>
    <w:rsid w:val="00EC6EEC"/>
    <w:rsid w:val="00ED4EA1"/>
    <w:rsid w:val="00ED5D21"/>
    <w:rsid w:val="00EE1330"/>
    <w:rsid w:val="00EE2053"/>
    <w:rsid w:val="00F12D0B"/>
    <w:rsid w:val="00F1471B"/>
    <w:rsid w:val="00F16140"/>
    <w:rsid w:val="00F1656B"/>
    <w:rsid w:val="00F16F5C"/>
    <w:rsid w:val="00F178FE"/>
    <w:rsid w:val="00F30C84"/>
    <w:rsid w:val="00F30F69"/>
    <w:rsid w:val="00F32DAF"/>
    <w:rsid w:val="00F36714"/>
    <w:rsid w:val="00F60113"/>
    <w:rsid w:val="00F71915"/>
    <w:rsid w:val="00F7442E"/>
    <w:rsid w:val="00F820E0"/>
    <w:rsid w:val="00F834F2"/>
    <w:rsid w:val="00FA3A5B"/>
    <w:rsid w:val="00FC0F7D"/>
    <w:rsid w:val="00FE0B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495AE"/>
  <w15:docId w15:val="{1FDD2D7D-5B5B-4A87-A746-11DB0F067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B001EC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820E0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6"/>
      <w:szCs w:val="26"/>
    </w:rPr>
  </w:style>
  <w:style w:type="paragraph" w:styleId="a4">
    <w:name w:val="Normal (Web)"/>
    <w:basedOn w:val="a"/>
    <w:uiPriority w:val="99"/>
    <w:unhideWhenUsed/>
    <w:rsid w:val="00F820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F32DAF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F32DAF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table" w:styleId="a5">
    <w:name w:val="Table Grid"/>
    <w:basedOn w:val="a1"/>
    <w:uiPriority w:val="59"/>
    <w:rsid w:val="00F32D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_"/>
    <w:basedOn w:val="a0"/>
    <w:link w:val="20"/>
    <w:rsid w:val="00F32DAF"/>
    <w:rPr>
      <w:rFonts w:ascii="Georgia" w:eastAsia="Georgia" w:hAnsi="Georgia" w:cs="Georgia"/>
      <w:sz w:val="20"/>
      <w:szCs w:val="20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32DAF"/>
    <w:pPr>
      <w:shd w:val="clear" w:color="auto" w:fill="FFFFFF"/>
      <w:spacing w:after="0" w:line="278" w:lineRule="exact"/>
      <w:jc w:val="both"/>
    </w:pPr>
    <w:rPr>
      <w:rFonts w:ascii="Georgia" w:eastAsia="Georgia" w:hAnsi="Georgia" w:cs="Georgia"/>
      <w:sz w:val="20"/>
      <w:szCs w:val="20"/>
    </w:rPr>
  </w:style>
  <w:style w:type="character" w:customStyle="1" w:styleId="10">
    <w:name w:val="Заголовок 1 Знак"/>
    <w:basedOn w:val="a0"/>
    <w:link w:val="1"/>
    <w:uiPriority w:val="99"/>
    <w:rsid w:val="00B001EC"/>
    <w:rPr>
      <w:rFonts w:ascii="Arial" w:eastAsia="Times New Roman" w:hAnsi="Arial" w:cs="Arial"/>
      <w:b/>
      <w:bCs/>
      <w:color w:val="26282F"/>
      <w:sz w:val="26"/>
      <w:szCs w:val="26"/>
      <w:lang w:eastAsia="ru-RU"/>
    </w:rPr>
  </w:style>
  <w:style w:type="character" w:customStyle="1" w:styleId="a6">
    <w:name w:val="Цветовое выделение"/>
    <w:uiPriority w:val="99"/>
    <w:rsid w:val="00B001EC"/>
    <w:rPr>
      <w:b/>
      <w:bCs/>
      <w:color w:val="26282F"/>
    </w:rPr>
  </w:style>
  <w:style w:type="paragraph" w:styleId="a7">
    <w:name w:val="Balloon Text"/>
    <w:basedOn w:val="a"/>
    <w:link w:val="a8"/>
    <w:uiPriority w:val="99"/>
    <w:semiHidden/>
    <w:unhideWhenUsed/>
    <w:rsid w:val="00623B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23B82"/>
    <w:rPr>
      <w:rFonts w:ascii="Tahoma" w:hAnsi="Tahoma" w:cs="Tahoma"/>
      <w:sz w:val="16"/>
      <w:szCs w:val="16"/>
    </w:rPr>
  </w:style>
  <w:style w:type="paragraph" w:styleId="a9">
    <w:name w:val="footnote text"/>
    <w:basedOn w:val="a"/>
    <w:link w:val="aa"/>
    <w:uiPriority w:val="99"/>
    <w:semiHidden/>
    <w:unhideWhenUsed/>
    <w:rsid w:val="008C6067"/>
    <w:pPr>
      <w:spacing w:after="0" w:line="240" w:lineRule="auto"/>
    </w:pPr>
    <w:rPr>
      <w:rFonts w:ascii="Times New Roman" w:eastAsiaTheme="minorHAnsi" w:hAnsi="Times New Roman" w:cs="Times New Roman"/>
      <w:sz w:val="20"/>
      <w:szCs w:val="20"/>
      <w:lang w:eastAsia="en-US"/>
    </w:rPr>
  </w:style>
  <w:style w:type="character" w:customStyle="1" w:styleId="aa">
    <w:name w:val="Текст сноски Знак"/>
    <w:basedOn w:val="a0"/>
    <w:link w:val="a9"/>
    <w:uiPriority w:val="99"/>
    <w:semiHidden/>
    <w:rsid w:val="008C6067"/>
    <w:rPr>
      <w:rFonts w:ascii="Times New Roman" w:eastAsiaTheme="minorHAnsi" w:hAnsi="Times New Roman" w:cs="Times New Roman"/>
      <w:sz w:val="20"/>
      <w:szCs w:val="20"/>
      <w:lang w:eastAsia="en-US"/>
    </w:rPr>
  </w:style>
  <w:style w:type="character" w:styleId="ab">
    <w:name w:val="footnote reference"/>
    <w:basedOn w:val="a0"/>
    <w:uiPriority w:val="99"/>
    <w:unhideWhenUsed/>
    <w:rsid w:val="008C6067"/>
    <w:rPr>
      <w:vertAlign w:val="superscript"/>
    </w:rPr>
  </w:style>
  <w:style w:type="paragraph" w:customStyle="1" w:styleId="ConsPlusNonformat">
    <w:name w:val="ConsPlusNonformat"/>
    <w:uiPriority w:val="99"/>
    <w:rsid w:val="00303F93"/>
    <w:pPr>
      <w:autoSpaceDE w:val="0"/>
      <w:autoSpaceDN w:val="0"/>
      <w:adjustRightInd w:val="0"/>
      <w:spacing w:after="0" w:line="240" w:lineRule="auto"/>
    </w:pPr>
    <w:rPr>
      <w:rFonts w:ascii="Courier New" w:eastAsiaTheme="minorHAnsi" w:hAnsi="Courier New" w:cs="Courier New"/>
      <w:sz w:val="20"/>
      <w:szCs w:val="20"/>
      <w:lang w:eastAsia="en-US"/>
    </w:rPr>
  </w:style>
  <w:style w:type="paragraph" w:customStyle="1" w:styleId="ac">
    <w:name w:val="Нормальный (таблица)"/>
    <w:basedOn w:val="a"/>
    <w:next w:val="a"/>
    <w:uiPriority w:val="99"/>
    <w:rsid w:val="00C91FA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6"/>
      <w:szCs w:val="26"/>
    </w:rPr>
  </w:style>
  <w:style w:type="paragraph" w:styleId="ad">
    <w:name w:val="header"/>
    <w:basedOn w:val="a"/>
    <w:link w:val="ae"/>
    <w:uiPriority w:val="99"/>
    <w:unhideWhenUsed/>
    <w:rsid w:val="00F16F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F16F5C"/>
  </w:style>
  <w:style w:type="paragraph" w:styleId="af">
    <w:name w:val="footer"/>
    <w:basedOn w:val="a"/>
    <w:link w:val="af0"/>
    <w:uiPriority w:val="99"/>
    <w:unhideWhenUsed/>
    <w:rsid w:val="00F16F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F16F5C"/>
  </w:style>
  <w:style w:type="character" w:styleId="af1">
    <w:name w:val="annotation reference"/>
    <w:basedOn w:val="a0"/>
    <w:uiPriority w:val="99"/>
    <w:semiHidden/>
    <w:unhideWhenUsed/>
    <w:rsid w:val="007214AC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7214AC"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7214AC"/>
    <w:rPr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7214AC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7214AC"/>
    <w:rPr>
      <w:b/>
      <w:bCs/>
      <w:sz w:val="20"/>
      <w:szCs w:val="20"/>
    </w:rPr>
  </w:style>
  <w:style w:type="paragraph" w:styleId="af6">
    <w:name w:val="List Paragraph"/>
    <w:basedOn w:val="a"/>
    <w:uiPriority w:val="34"/>
    <w:qFormat/>
    <w:rsid w:val="007214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E08A4F-D8D8-4398-A6F1-8F9C879EB7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1360</Words>
  <Characters>7752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Татьяна Семина</cp:lastModifiedBy>
  <cp:revision>2</cp:revision>
  <cp:lastPrinted>2019-10-02T08:13:00Z</cp:lastPrinted>
  <dcterms:created xsi:type="dcterms:W3CDTF">2025-08-12T14:09:00Z</dcterms:created>
  <dcterms:modified xsi:type="dcterms:W3CDTF">2025-08-12T14:09:00Z</dcterms:modified>
</cp:coreProperties>
</file>